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647C" w14:textId="0C99CA6D" w:rsidR="002D4C83" w:rsidRDefault="002D4C83" w:rsidP="002D4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2D4C83">
        <w:rPr>
          <w:rFonts w:ascii="Times New Roman" w:eastAsia="Calibri" w:hAnsi="Times New Roman" w:cs="Times New Roman"/>
          <w:b/>
          <w:sz w:val="23"/>
          <w:szCs w:val="23"/>
        </w:rPr>
        <w:t xml:space="preserve"> Технологические операции, выполняемые при техническом обслуживании газового оборудования</w:t>
      </w:r>
    </w:p>
    <w:p w14:paraId="6C152411" w14:textId="77777777" w:rsidR="000F313B" w:rsidRPr="002D4C83" w:rsidRDefault="000F313B" w:rsidP="002D4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1E98C9EE" w14:textId="27534071" w:rsidR="002D4C83" w:rsidRPr="002D4C83" w:rsidRDefault="002D4C83" w:rsidP="002D4C8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D4C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Техническое обслуживание внутридомового газового оборудования </w:t>
      </w:r>
    </w:p>
    <w:p w14:paraId="668783FA" w14:textId="77777777" w:rsidR="002D4C83" w:rsidRPr="002D4C83" w:rsidRDefault="002D4C83" w:rsidP="002D4C8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D4C83">
        <w:rPr>
          <w:rFonts w:ascii="Times New Roman" w:eastAsia="Times New Roman" w:hAnsi="Times New Roman" w:cs="Times New Roman"/>
          <w:b/>
          <w:bCs/>
          <w:sz w:val="23"/>
          <w:szCs w:val="23"/>
        </w:rPr>
        <w:t>в многоквартирном жилом доме</w:t>
      </w:r>
    </w:p>
    <w:p w14:paraId="77DF09D3" w14:textId="77777777" w:rsidR="002D4C83" w:rsidRPr="002D4C83" w:rsidRDefault="002D4C83" w:rsidP="002D4C83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Внутридомовое газовое оборудование многоквартирного дома, подлежащее техническому обслуживанию сотрудниками СДС АО «Екатеринбурггаз»:</w:t>
      </w:r>
    </w:p>
    <w:p w14:paraId="4288D518" w14:textId="77777777" w:rsidR="002D4C83" w:rsidRPr="002D4C83" w:rsidRDefault="002D4C83" w:rsidP="002D4C83">
      <w:pPr>
        <w:widowControl w:val="0"/>
        <w:suppressAutoHyphens/>
        <w:autoSpaceDN w:val="0"/>
        <w:spacing w:after="240" w:line="240" w:lineRule="auto"/>
        <w:ind w:hanging="567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Pr="002D4C83">
        <w:rPr>
          <w:rFonts w:ascii="Times New Roman" w:eastAsia="Calibri" w:hAnsi="Times New Roman" w:cs="Times New Roman"/>
          <w:sz w:val="23"/>
          <w:szCs w:val="23"/>
        </w:rPr>
        <w:t>В</w:t>
      </w: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водной газопровод – газопровод сети </w:t>
      </w:r>
      <w:r w:rsidRPr="002D4C83">
        <w:rPr>
          <w:rFonts w:ascii="Times New Roman" w:eastAsia="Times New Roman" w:hAnsi="Times New Roman" w:cs="Times New Roman"/>
          <w:sz w:val="23"/>
          <w:szCs w:val="23"/>
        </w:rPr>
        <w:t>газопотребления в</w:t>
      </w: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границах земельного участка, на котором находится газифицированный объект капитального строительства, проложенный от места присоединения к газопроводу-вводу до внутреннего газопровода. </w:t>
      </w:r>
    </w:p>
    <w:p w14:paraId="1663D3DC" w14:textId="77777777" w:rsidR="002D4C83" w:rsidRPr="002D4C83" w:rsidRDefault="002D4C83" w:rsidP="002D4C83">
      <w:pPr>
        <w:spacing w:after="240" w:line="276" w:lineRule="auto"/>
        <w:ind w:hanging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Calibri" w:hAnsi="Times New Roman" w:cs="Times New Roman"/>
          <w:sz w:val="23"/>
          <w:szCs w:val="23"/>
        </w:rPr>
        <w:t xml:space="preserve">                 В</w:t>
      </w: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>нутренний газопровод сети газопотребления – газопровод сети газопотребления, проложенный от внешней границы наружной конструкции газифицируемого здания до места подключения газоиспользующего оборудования, расположенного внутри здания.</w:t>
      </w:r>
    </w:p>
    <w:p w14:paraId="0EC3661B" w14:textId="77777777" w:rsidR="002D4C83" w:rsidRPr="002D4C83" w:rsidRDefault="002D4C83" w:rsidP="002D4C83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Технические устройства на газопроводах: предохранительная арматура, коллективные     общедомовые) приборы учета газа, используемые при производстве коммунальной услуги по отоплению и (или) горячему водоснабжению, запорная арматура.</w:t>
      </w:r>
    </w:p>
    <w:p w14:paraId="7930E2B6" w14:textId="77777777" w:rsidR="002D4C83" w:rsidRPr="002D4C83" w:rsidRDefault="002D4C83" w:rsidP="002D4C83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Газоиспользующее оборудование (при наличии в составе общего имущества многоквартирного дома):</w:t>
      </w:r>
      <w:r w:rsidRPr="002D4C83">
        <w:rPr>
          <w:rFonts w:ascii="Arial" w:eastAsia="Times New Roman" w:hAnsi="Arial" w:cs="Arial"/>
          <w:sz w:val="20"/>
          <w:lang w:eastAsia="ru-RU"/>
        </w:rPr>
        <w:t xml:space="preserve"> </w:t>
      </w: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>газовый котел, проточный водонагреватель (колонка), газовая плита, варочная панель, духовой шкаф, газовый калорифер.</w:t>
      </w:r>
    </w:p>
    <w:p w14:paraId="63765634" w14:textId="77777777" w:rsidR="002D4C83" w:rsidRPr="002D4C83" w:rsidRDefault="002D4C83" w:rsidP="002D4C83">
      <w:pPr>
        <w:widowControl w:val="0"/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528"/>
        <w:gridCol w:w="1807"/>
      </w:tblGrid>
      <w:tr w:rsidR="002D4C83" w:rsidRPr="002D4C83" w14:paraId="7C7E108C" w14:textId="77777777" w:rsidTr="00D862A7">
        <w:tc>
          <w:tcPr>
            <w:tcW w:w="675" w:type="dxa"/>
            <w:vAlign w:val="center"/>
          </w:tcPr>
          <w:p w14:paraId="4DD5ECEB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14:paraId="22EEE00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5528" w:type="dxa"/>
            <w:vAlign w:val="center"/>
          </w:tcPr>
          <w:p w14:paraId="4114E1D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 работ</w:t>
            </w:r>
          </w:p>
        </w:tc>
        <w:tc>
          <w:tcPr>
            <w:tcW w:w="1807" w:type="dxa"/>
            <w:vAlign w:val="center"/>
          </w:tcPr>
          <w:p w14:paraId="59285CD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2D4C83" w:rsidRPr="002D4C83" w14:paraId="3DDAEC3B" w14:textId="77777777" w:rsidTr="00D862A7">
        <w:tc>
          <w:tcPr>
            <w:tcW w:w="675" w:type="dxa"/>
            <w:vAlign w:val="center"/>
          </w:tcPr>
          <w:p w14:paraId="0B4DBB6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  <w:vAlign w:val="center"/>
          </w:tcPr>
          <w:p w14:paraId="401B31A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Подготовительные работы</w:t>
            </w:r>
          </w:p>
        </w:tc>
        <w:tc>
          <w:tcPr>
            <w:tcW w:w="5528" w:type="dxa"/>
          </w:tcPr>
          <w:p w14:paraId="6E4D1907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Оповестить собственников (пользователей) помещений в жилом многоквартирном здании о приостановлении подачи газа на период проведения работ по техническому обслуживанию ВДГО.</w:t>
            </w:r>
          </w:p>
          <w:p w14:paraId="1EC60C51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Перед началом выполнения работ, провести проверку воздушной среды подъезда (помещения) на загазованность при помощи газоанализатора. При выявлении наличия газа в помещении (подъезде) проведение работ по ТО газоиспользующего оборудования не допускается. Провести проветривание помещений, выявить и устранить утечку газа. </w:t>
            </w:r>
          </w:p>
          <w:p w14:paraId="2ED3531F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Перед выполнением работ по техническому обслуживанию ВДГО и (или) ВКГО проверить последние по дате исполнения акты проверки исправности дымовых и вентиляционных каналов (при условии их предоставления заказчиком). В рамках договора о техническом обслуживании ВДГО и </w:t>
            </w: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(или) ВКГО проверить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наличие (отсутствие) тяги в дымовых и вентиляционных каналах, состояния соединительных труб с дымовым каналом. </w:t>
            </w:r>
          </w:p>
        </w:tc>
        <w:tc>
          <w:tcPr>
            <w:tcW w:w="1807" w:type="dxa"/>
            <w:vAlign w:val="center"/>
          </w:tcPr>
          <w:p w14:paraId="7C28A1F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Мастер СДС, слесарь по эксплуатации и ремонту газового оборудования</w:t>
            </w:r>
          </w:p>
        </w:tc>
      </w:tr>
      <w:tr w:rsidR="002D4C83" w:rsidRPr="002D4C83" w14:paraId="6B70CF87" w14:textId="77777777" w:rsidTr="00D862A7">
        <w:tc>
          <w:tcPr>
            <w:tcW w:w="675" w:type="dxa"/>
            <w:vAlign w:val="center"/>
          </w:tcPr>
          <w:p w14:paraId="12A56961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  <w:vAlign w:val="center"/>
          </w:tcPr>
          <w:p w14:paraId="6EC86ED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Проверка соответствия внутридомового газопровода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нормативным требованиям </w:t>
            </w:r>
          </w:p>
        </w:tc>
        <w:tc>
          <w:tcPr>
            <w:tcW w:w="5528" w:type="dxa"/>
            <w:vAlign w:val="center"/>
          </w:tcPr>
          <w:p w14:paraId="1A50848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Проверить соответствие прокладки газопровода нормативной документации. Проверить наличие свободного доступа к открыто проложенным газопроводам. Проверить состояние окраски и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креплений газопровода, наличие и целостность</w:t>
            </w:r>
            <w:r w:rsidRPr="002D4C8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футляров в местах прокладки газопроводов через конструкции зданий. </w:t>
            </w:r>
          </w:p>
        </w:tc>
        <w:tc>
          <w:tcPr>
            <w:tcW w:w="1807" w:type="dxa"/>
            <w:vAlign w:val="center"/>
          </w:tcPr>
          <w:p w14:paraId="1DF8C38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5586EA8A" w14:textId="77777777" w:rsidTr="00D862A7">
        <w:tc>
          <w:tcPr>
            <w:tcW w:w="675" w:type="dxa"/>
            <w:vAlign w:val="center"/>
          </w:tcPr>
          <w:p w14:paraId="61D6599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7" w:type="dxa"/>
            <w:vAlign w:val="center"/>
          </w:tcPr>
          <w:p w14:paraId="7736DC5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Проверка на герметичность разъёмных соединений и сварных стыков на газопроводе в подъезде</w:t>
            </w:r>
          </w:p>
        </w:tc>
        <w:tc>
          <w:tcPr>
            <w:tcW w:w="5528" w:type="dxa"/>
            <w:vAlign w:val="center"/>
          </w:tcPr>
          <w:p w14:paraId="0EAF556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 рабочим давлением газа провести проверку на герметичность всех разъёмных соединений и сварных стыков на газопроводе в подъезде с помощью прибора или пенообразующего раствора (мыльной эмульсии). </w:t>
            </w:r>
          </w:p>
          <w:p w14:paraId="776B8CE8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выявлении утечки газа – утечки устранить.</w:t>
            </w:r>
          </w:p>
          <w:p w14:paraId="7409873B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Дополнительно выполнить:</w:t>
            </w:r>
          </w:p>
          <w:p w14:paraId="2C95D27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проверку загазованности подвалов, погребов, подполий и технических этажей;</w:t>
            </w:r>
          </w:p>
          <w:p w14:paraId="0AB774E6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-проверку технического состояния электроизолирующих соединений в составе ВДГО (при наличии), а также отсутствия на газопроводах электрического потенциала.</w:t>
            </w:r>
          </w:p>
          <w:p w14:paraId="3B0C5D58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При наличии внутренних газопроводов скрытой прокладки дополнительно выполнить:</w:t>
            </w:r>
          </w:p>
          <w:p w14:paraId="6465BEE0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осмотр состояния стен на участках скрытой прокладки газопроводов;</w:t>
            </w:r>
          </w:p>
          <w:p w14:paraId="2E588346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проверку целостности заделки </w:t>
            </w:r>
            <w:proofErr w:type="spellStart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штраб</w:t>
            </w:r>
            <w:proofErr w:type="spellEnd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газопроводов скрытой прокладки.</w:t>
            </w:r>
          </w:p>
          <w:p w14:paraId="14B0DD7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807" w:type="dxa"/>
            <w:vAlign w:val="center"/>
          </w:tcPr>
          <w:p w14:paraId="602DBBB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1A0EC31C" w14:textId="77777777" w:rsidTr="00D862A7">
        <w:tc>
          <w:tcPr>
            <w:tcW w:w="675" w:type="dxa"/>
            <w:vAlign w:val="center"/>
          </w:tcPr>
          <w:p w14:paraId="33E09D8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7" w:type="dxa"/>
            <w:vAlign w:val="center"/>
          </w:tcPr>
          <w:p w14:paraId="4B08256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Приостановление подачи газа на время проведения работ</w:t>
            </w:r>
          </w:p>
        </w:tc>
        <w:tc>
          <w:tcPr>
            <w:tcW w:w="5528" w:type="dxa"/>
          </w:tcPr>
          <w:p w14:paraId="128EABD8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Отключить газоснабжение путём перекрытия крана на вводе. Выжечь остатки газа из газопровода подъезда через горелку газовой плиты на верхнем этаже. </w:t>
            </w:r>
          </w:p>
          <w:p w14:paraId="06633A6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Проверить плавность и лёгкость вращения кранов, установленных на газопроводе (краны на вводе, краны на разводках, краны на опусках), надёжность фиксирования их в положении "закрыто". Разобрать, смазать и собрать краны, не обеспечивающие герметичность и плавность хода (если это предусмотрено документацией завода-изготовителя). </w:t>
            </w:r>
          </w:p>
        </w:tc>
        <w:tc>
          <w:tcPr>
            <w:tcW w:w="1807" w:type="dxa"/>
            <w:vAlign w:val="center"/>
          </w:tcPr>
          <w:p w14:paraId="27C3B54B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77F7F8A1" w14:textId="77777777" w:rsidTr="00D862A7">
        <w:trPr>
          <w:trHeight w:val="551"/>
        </w:trPr>
        <w:tc>
          <w:tcPr>
            <w:tcW w:w="675" w:type="dxa"/>
            <w:vAlign w:val="center"/>
          </w:tcPr>
          <w:p w14:paraId="435FB9E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7" w:type="dxa"/>
            <w:vAlign w:val="center"/>
          </w:tcPr>
          <w:p w14:paraId="4A6AA2C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Проверка герметичности внутридомового газопровода </w:t>
            </w:r>
          </w:p>
          <w:p w14:paraId="77F2EB41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(контрольная опрессовка) </w:t>
            </w:r>
          </w:p>
        </w:tc>
        <w:tc>
          <w:tcPr>
            <w:tcW w:w="5528" w:type="dxa"/>
          </w:tcPr>
          <w:p w14:paraId="3D380357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При выполнении проверки герметичности краны на разводках и на опусках к газовому оборудованию должны быть открыты, краники на газовых приборах закрыты, газовое оборудование подключено к внутреннему газопроводу.  </w:t>
            </w:r>
          </w:p>
          <w:p w14:paraId="28E4FBA5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Присоединить приспособление - «тройник» с манометром и насосом к крану на опуске в одной из квартир подъезда. Создать насосом избыточное давление воздуха в газопроводе 500 мм </w:t>
            </w:r>
            <w:proofErr w:type="spellStart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вд</w:t>
            </w:r>
            <w:proofErr w:type="spellEnd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ст. Засечь величину установившегося давления в газопроводе. Наблюдать за изменением давления в течении 5 минут.  Газопровод считается герметичным (выдержавшем испытание) при условии падения давления в течении 5 минут не более чем на 20 мм </w:t>
            </w:r>
            <w:proofErr w:type="spellStart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вд.ст</w:t>
            </w:r>
            <w:proofErr w:type="spellEnd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Газопровод, не выдержавший испытание и признанный негерметичным, подлежит отключению. Выполнить мероприятия по поиску и устранению причин падения давления (негерметичности газопровода), провести повторную проверку герметичности (контрольную опрессовку). </w:t>
            </w:r>
          </w:p>
        </w:tc>
        <w:tc>
          <w:tcPr>
            <w:tcW w:w="1807" w:type="dxa"/>
            <w:vAlign w:val="center"/>
          </w:tcPr>
          <w:p w14:paraId="7396B70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17CDD9F4" w14:textId="77777777" w:rsidTr="00D862A7">
        <w:trPr>
          <w:trHeight w:val="70"/>
        </w:trPr>
        <w:tc>
          <w:tcPr>
            <w:tcW w:w="675" w:type="dxa"/>
            <w:vAlign w:val="center"/>
          </w:tcPr>
          <w:p w14:paraId="7F0A332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14:paraId="4558F99E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Продувка газопровода с повторным пуском газа</w:t>
            </w:r>
          </w:p>
        </w:tc>
        <w:tc>
          <w:tcPr>
            <w:tcW w:w="5528" w:type="dxa"/>
          </w:tcPr>
          <w:p w14:paraId="016D00E3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При положительном результате контрольной опрессовки провести продувку газопровода газом.</w:t>
            </w:r>
          </w:p>
          <w:p w14:paraId="4DC7B9D0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Выпуск газовоздушной смеси производят через окно квартиры в атмосферу посредством резинового шланга, присоединенного к штуцеру крана опуска или крану плиты. Продувка газопроводов газом с выпуском газовоздушной смеси в дымовые и вентиляционные каналы, лестничные клетки и помещения здания запрещается. При продувке газопроводов газом запрещается пользоваться открытым огнем, электроприборами и курить. </w:t>
            </w:r>
          </w:p>
          <w:p w14:paraId="023046FF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>Окончание продувки определить сжиганием</w:t>
            </w:r>
            <w:r w:rsidRPr="002D4C83">
              <w:rPr>
                <w:rFonts w:ascii="Times New Roman" w:eastAsia="Calibri" w:hAnsi="Times New Roman" w:cs="Times New Roman"/>
                <w:w w:val="65"/>
                <w:sz w:val="23"/>
                <w:szCs w:val="23"/>
                <w:lang w:bidi="he-IL"/>
              </w:rPr>
              <w:t xml:space="preserve">  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отбираемых проб. Сгорание отобранной пробы должно проходить спокойно, без хлопков.</w:t>
            </w:r>
          </w:p>
          <w:p w14:paraId="112048D5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По окончанию работ заполнить документацию, наряд-допуск, вывесить аншлаг «газ пущен», информацию об окончании работ передать диспетчеру ЦАДУ. В случае приостановления подачи газа установить блокирующее устройство на кран ввода (разводки) или установить заглушку в кран со снятием сгона, вывесить объявление о причине отсутствия газоснабжения в местах общего доступа, информационных стендах, также данную информацию направить диспетчеру ЦАДУ и УК, ТСЖ и т.п.</w:t>
            </w:r>
          </w:p>
        </w:tc>
        <w:tc>
          <w:tcPr>
            <w:tcW w:w="1807" w:type="dxa"/>
            <w:vAlign w:val="center"/>
          </w:tcPr>
          <w:p w14:paraId="1E96BC9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03DF0166" w14:textId="77777777" w:rsidTr="00D862A7">
        <w:trPr>
          <w:trHeight w:val="5655"/>
        </w:trPr>
        <w:tc>
          <w:tcPr>
            <w:tcW w:w="675" w:type="dxa"/>
            <w:vAlign w:val="center"/>
          </w:tcPr>
          <w:p w14:paraId="4F2F2B1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27" w:type="dxa"/>
            <w:vAlign w:val="center"/>
          </w:tcPr>
          <w:p w14:paraId="5F95468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Окончание работ</w:t>
            </w:r>
          </w:p>
        </w:tc>
        <w:tc>
          <w:tcPr>
            <w:tcW w:w="5528" w:type="dxa"/>
          </w:tcPr>
          <w:p w14:paraId="7CBFB12F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Проинструктировать представителя управляющей организации, при выполнении ТО ВДГО. Указать на замечания и недостатки, выявленные в ходе выполнения работ. Довести информацию о собственниках жилых помещений не предоставивших доступ для выполнения работ и необходимости предоставления доступа. </w:t>
            </w:r>
          </w:p>
          <w:p w14:paraId="60FD59D9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Информацию о результатах работ внести в наряд-допуск. Подготовить уведомление об обнаруженных в ходе ТО ВДГО недостатках, отключенных потребителях и направить уведомление в ГЖИ. Подготовить акт сдачи-приёмки выполненных работ. Акт сдачи-приёмки выполненных работ направить для подписания в управляющую организацию.</w:t>
            </w:r>
          </w:p>
          <w:p w14:paraId="726CCABF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vAlign w:val="center"/>
          </w:tcPr>
          <w:p w14:paraId="52AAF75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Мастер СДС, техник по документации, слесарь по эксплуатации и ремонту газового оборудования </w:t>
            </w:r>
          </w:p>
        </w:tc>
      </w:tr>
    </w:tbl>
    <w:p w14:paraId="1D455C28" w14:textId="77777777" w:rsidR="002D4C83" w:rsidRPr="002D4C83" w:rsidRDefault="002D4C83" w:rsidP="002D4C8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8ED238E" w14:textId="55A2AE3B" w:rsidR="002D4C83" w:rsidRPr="002D4C83" w:rsidRDefault="002D4C83" w:rsidP="002D4C8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D4C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Техническое обслуживание внутриквартирного газового оборудования в многоквартирном жилом доме</w:t>
      </w:r>
    </w:p>
    <w:p w14:paraId="0C79BAD5" w14:textId="77777777" w:rsidR="002D4C83" w:rsidRPr="002D4C83" w:rsidRDefault="002D4C83" w:rsidP="002D4C83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14:paraId="3501325B" w14:textId="77777777" w:rsidR="002D4C83" w:rsidRPr="002D4C83" w:rsidRDefault="002D4C83" w:rsidP="002D4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Hlk188282135"/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>Внутриквартирное газовое оборудование подлежащее техническому обслуживанию сотрудниками СДС:</w:t>
      </w:r>
      <w:bookmarkEnd w:id="0"/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14:paraId="09F590A6" w14:textId="77777777" w:rsidR="002D4C83" w:rsidRPr="002D4C83" w:rsidRDefault="002D4C83" w:rsidP="002D4C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C83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Внутриквартирная газовая разводка - газопроводы в квартире многоквартирного дома, проложенные после запорной арматуры (крана), расположенного на ответвлениях (опусках) к внутриквартирному газовому оборудованию, до бытового газоиспользующего оборудования. </w:t>
      </w:r>
    </w:p>
    <w:p w14:paraId="2CBADDA3" w14:textId="77777777" w:rsidR="002D4C83" w:rsidRPr="002D4C83" w:rsidRDefault="002D4C83" w:rsidP="002D4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>Технические устройства, расположенные на внутриквартирной газовой разводке: запорная арматура, газовый счётчик, сигнализатор загазованности и т.д.</w:t>
      </w:r>
    </w:p>
    <w:p w14:paraId="17D58BF0" w14:textId="77777777" w:rsidR="002D4C83" w:rsidRPr="002D4C83" w:rsidRDefault="002D4C83" w:rsidP="002D4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Газоиспользующее оборудование: </w:t>
      </w:r>
      <w:bookmarkStart w:id="1" w:name="_Hlk192578571"/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>газовый котел, проточный водонагреватель (колонка), газовая плита, варочная панель, духовой шкаф, газовый калорифер.</w:t>
      </w:r>
      <w:bookmarkEnd w:id="1"/>
    </w:p>
    <w:p w14:paraId="766621DE" w14:textId="77777777" w:rsidR="002D4C83" w:rsidRPr="002D4C83" w:rsidRDefault="002D4C83" w:rsidP="002D4C8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528"/>
        <w:gridCol w:w="1807"/>
      </w:tblGrid>
      <w:tr w:rsidR="002D4C83" w:rsidRPr="002D4C83" w14:paraId="1922D19A" w14:textId="77777777" w:rsidTr="00D862A7">
        <w:tc>
          <w:tcPr>
            <w:tcW w:w="675" w:type="dxa"/>
            <w:vAlign w:val="center"/>
          </w:tcPr>
          <w:p w14:paraId="472E3DE1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Align w:val="center"/>
          </w:tcPr>
          <w:p w14:paraId="5408C0D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5528" w:type="dxa"/>
            <w:vAlign w:val="center"/>
          </w:tcPr>
          <w:p w14:paraId="6EDC069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Состав работ</w:t>
            </w:r>
          </w:p>
        </w:tc>
        <w:tc>
          <w:tcPr>
            <w:tcW w:w="1807" w:type="dxa"/>
            <w:vAlign w:val="center"/>
          </w:tcPr>
          <w:p w14:paraId="09F50DE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Исполнитель</w:t>
            </w:r>
          </w:p>
        </w:tc>
      </w:tr>
      <w:tr w:rsidR="002D4C83" w:rsidRPr="002D4C83" w14:paraId="0BB92709" w14:textId="77777777" w:rsidTr="00D862A7">
        <w:tc>
          <w:tcPr>
            <w:tcW w:w="675" w:type="dxa"/>
            <w:vAlign w:val="center"/>
          </w:tcPr>
          <w:p w14:paraId="67CFB86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  <w:vAlign w:val="center"/>
          </w:tcPr>
          <w:p w14:paraId="26E1BE0E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Начало работ </w:t>
            </w:r>
          </w:p>
        </w:tc>
        <w:tc>
          <w:tcPr>
            <w:tcW w:w="5528" w:type="dxa"/>
          </w:tcPr>
          <w:p w14:paraId="3D44DDE0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При предоставлении доступа в квартиру предъявить служебное удостоверение, представиться и сообщить цель прихода. Надеть бахилы. Установить личность лица присутствующего при ТО (собственник или пользователь), произвести сверку установленного оборудования с имеющимися данными в акте сдачи-приёмки работ. Проверить наличие договора ТО ВКГО, соответствие информации о собственнике, установленном оборудовании и актуальность контактных данных.</w:t>
            </w:r>
          </w:p>
          <w:p w14:paraId="1600BC76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Открыть форточку, проверить наличие тяги в дымовых и вентиляционных каналах.</w:t>
            </w:r>
          </w:p>
        </w:tc>
        <w:tc>
          <w:tcPr>
            <w:tcW w:w="1807" w:type="dxa"/>
            <w:vAlign w:val="center"/>
          </w:tcPr>
          <w:p w14:paraId="354AA56D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108A36E1" w14:textId="77777777" w:rsidTr="00D862A7">
        <w:tc>
          <w:tcPr>
            <w:tcW w:w="675" w:type="dxa"/>
            <w:vAlign w:val="center"/>
          </w:tcPr>
          <w:p w14:paraId="591B2EF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  <w:vAlign w:val="center"/>
          </w:tcPr>
          <w:p w14:paraId="02E61B3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Техническое обслуживание внутриквартирной газовой разводки</w:t>
            </w:r>
          </w:p>
        </w:tc>
        <w:tc>
          <w:tcPr>
            <w:tcW w:w="5528" w:type="dxa"/>
          </w:tcPr>
          <w:p w14:paraId="50ADEFA1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Проверить соответствие прокладки газопровода проектной документации. Проверить наличие свободного доступа к открыто проложенным газопроводам. Проверить состояние окраски и креплений газопровода, наличие и целостность футляров в местах прокладки газопроводов через конструкции зданий. Проверить плавность и легкость вращения кранов, установленных на газопроводе, надёжность фиксирования его в положении "закрыто". </w:t>
            </w:r>
          </w:p>
          <w:p w14:paraId="3BCEE29C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Разобрать, смазать (если предусмотрено заводом изготовителем) и собрать краны,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не обеспечивающие герметичность и плавность хода (при наличии 2-х и более газоиспользующего оборудования и одного общего отключающего устройства). Проверить герметичность разъёмных соединений прибором или пенообразующим раствором.</w:t>
            </w:r>
          </w:p>
          <w:p w14:paraId="0AD85377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Выполнить проверку гибкого рукава, используемого для подключения газового оборудования:</w:t>
            </w:r>
          </w:p>
          <w:p w14:paraId="2806B913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проверить на герметичность мыльным раствором, прибором;</w:t>
            </w:r>
          </w:p>
          <w:p w14:paraId="24F6D443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визуально проверить состояние, целостность гибкого рукава (отсутствие разрывов, стыковых соединений, трещин);</w:t>
            </w:r>
          </w:p>
          <w:p w14:paraId="2C39D752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 xml:space="preserve">- проверить срок эксплуатации гибкого рукава. </w:t>
            </w:r>
          </w:p>
          <w:p w14:paraId="42063B7B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В случае отсутствия герметичности гибкого рукава – отключить оборудование с установкой заглушки. В случае превышения срока </w:t>
            </w:r>
            <w:proofErr w:type="gramStart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службы</w:t>
            </w:r>
            <w:proofErr w:type="gramEnd"/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установленного заводом изготовителем – рекомендовать собственнику произвести замену гибкого рукава.</w:t>
            </w:r>
          </w:p>
        </w:tc>
        <w:tc>
          <w:tcPr>
            <w:tcW w:w="1807" w:type="dxa"/>
            <w:vAlign w:val="center"/>
          </w:tcPr>
          <w:p w14:paraId="0424BD9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4F662E9E" w14:textId="77777777" w:rsidTr="00D862A7">
        <w:tc>
          <w:tcPr>
            <w:tcW w:w="675" w:type="dxa"/>
            <w:vAlign w:val="center"/>
          </w:tcPr>
          <w:p w14:paraId="2168143B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7" w:type="dxa"/>
            <w:vAlign w:val="center"/>
          </w:tcPr>
          <w:p w14:paraId="30DCE1A5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Техническое обслуживание котла с атмосферной горелкой мощностью до 30 кВт с бойлером и без бойлера </w:t>
            </w:r>
          </w:p>
          <w:p w14:paraId="24C931FD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vAlign w:val="center"/>
          </w:tcPr>
          <w:p w14:paraId="558F6F7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проверить целостность и соответствие нормативным требованиям (осмотреть) газового котла, включая нижеперечисленные в данном пункте виды работ (услуг). Проверить наличие паспорта газового оборудования. Проверить электрозащиту и наличие заземления. Проверить электрические присоединения и подключение котла к электросети. Проверить наличие и правильность установки групп безопасности, отключающих устройств, фильтров грязевиков (при наличии). Проверить правильность подключения расширительного бака. Проверить наличие КИП (манометров, термометров, датчиков уровня и давления), их работоспособность.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Осмотреть и проконтролировать датчики температуры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бойлеров, сбросных клапанов.</w:t>
            </w:r>
          </w:p>
          <w:p w14:paraId="7AB4A0D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 и газовому котлу.</w:t>
            </w:r>
          </w:p>
          <w:p w14:paraId="7E8B4C2A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и креплений газопровода (осмотреть).</w:t>
            </w:r>
          </w:p>
          <w:p w14:paraId="40F5F56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(опрессовка, приборный метод, мыльная эмульсия, пенообразующая смесь), принятие мер устранению выявленной негерметичности.</w:t>
            </w:r>
          </w:p>
          <w:p w14:paraId="36D4138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</w:t>
            </w:r>
            <w:r w:rsidRPr="002D4C8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наладить и 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включая нижеперечисленные в данном пункте виды работ (услуг). Проверить параметры давления в расширительном баке. Настроить параметры давления в расширительном баке. Проверить работоспособность циркуляционных насосов. Измерить напряжение в сети мультиметром. Проверить наличие и работоспособность стабилизатора напряжения. Произвести пуск котла в работу (ввести в эксплуатацию с настройкой на стартовое и рабочее давление газа первой и второй степени мощности котла). Произвести розжиг котла с настройкой газового клапана. Измерить давление на входе в котел, на выходе из газового клапана. Проверить исправность работы автоматики безопасности по перегреву, по опрокидыванию тяги, по давлению в системе отопления путем кратковременного подрыва предохранительно-сбросного клапана (ПСК). Проверить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работоспособность комнатного терморегулятора (программного устройства), его цепей, контактов, электропитания (при наличии).</w:t>
            </w:r>
          </w:p>
          <w:p w14:paraId="00FF360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 сжигания газа на всех режимах работы, очистить горелки от загрязнений. Проверить параметры работы котла и систем управления во всех тепловых режимах и настроить с выходами на заданные режимы эксплуатации.</w:t>
            </w:r>
          </w:p>
          <w:p w14:paraId="59C9A082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Дополнительные работы для котлов с вентилируемой горелкой: предварительно настроить вентиляторную газовую горелку, настроить вентиляторную газовую горелку на заданную мощность, настроить с помощью газоанализатора на соответствующие параметры горения.</w:t>
            </w:r>
          </w:p>
          <w:p w14:paraId="271F8AD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наличие тяги в дымовых каналах при работающем оборудовании, состояние соединительных труб с дымовым каналом.</w:t>
            </w:r>
          </w:p>
        </w:tc>
        <w:tc>
          <w:tcPr>
            <w:tcW w:w="1807" w:type="dxa"/>
            <w:vAlign w:val="center"/>
          </w:tcPr>
          <w:p w14:paraId="001F64A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619F55BA" w14:textId="77777777" w:rsidTr="00D862A7">
        <w:tc>
          <w:tcPr>
            <w:tcW w:w="675" w:type="dxa"/>
            <w:vAlign w:val="center"/>
          </w:tcPr>
          <w:p w14:paraId="1E174136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7" w:type="dxa"/>
            <w:vAlign w:val="center"/>
          </w:tcPr>
          <w:p w14:paraId="7D2D865C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Техническое обслуживание котла с вентиляторной горелкой мощностью до 30 кВт с бойлером и без бойлера </w:t>
            </w:r>
          </w:p>
        </w:tc>
        <w:tc>
          <w:tcPr>
            <w:tcW w:w="5528" w:type="dxa"/>
            <w:vAlign w:val="center"/>
          </w:tcPr>
          <w:p w14:paraId="56887E2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работ аналогичный пункта 3 настоящего состава работ с учетом следующих дополнительных работ: предварительная настройка вентиляторной газовой горелки, настройка вентиляторной газовой горелки на заданную мощность, настройка с помощью газоанализатора на соответствие параметров горения.</w:t>
            </w:r>
          </w:p>
        </w:tc>
        <w:tc>
          <w:tcPr>
            <w:tcW w:w="1807" w:type="dxa"/>
            <w:vAlign w:val="center"/>
          </w:tcPr>
          <w:p w14:paraId="4D5C1BB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1658DAC5" w14:textId="77777777" w:rsidTr="00D862A7">
        <w:tc>
          <w:tcPr>
            <w:tcW w:w="675" w:type="dxa"/>
            <w:vAlign w:val="center"/>
          </w:tcPr>
          <w:p w14:paraId="38A8A726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7" w:type="dxa"/>
            <w:vAlign w:val="center"/>
          </w:tcPr>
          <w:p w14:paraId="392129D5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Техническое обслуживание конденсационного котла</w:t>
            </w:r>
          </w:p>
          <w:p w14:paraId="484E9FBA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0B528A20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Визуально проверить целостность и соответствие техническим характеристикам (осмотр) установки газового котла.</w:t>
            </w:r>
          </w:p>
          <w:p w14:paraId="7889A226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герметичность уплотнений газового контура, камеры сгорания и наличия повреждений (деформаций).</w:t>
            </w:r>
          </w:p>
          <w:p w14:paraId="531E724E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наличие тяги в дымовом и вентиляционном каналах, состояния соединительных труб с дымовым каналом.</w:t>
            </w:r>
          </w:p>
          <w:p w14:paraId="521406C2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Отрегулировать процесс сжигания газа на всех режимах работы газового котла, очистить горелку от загрязнений. Проверить сифон и при необходимости очистить от загрязнений. Проверка работоспособность встроенной автоматики безопасности котла (датчика температуры дымовых газов).</w:t>
            </w:r>
          </w:p>
          <w:p w14:paraId="655413F2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соответствие системы отопления проекту. Проверить правильность подключения расширительного бака. Проверить параметры давления в расширительном баке. Настроить параметры давления в расширительном баке. Проверить работоспособность циркуляционных насосов. Проверить наличие КИП (манометров, термометров, датчиков уровня и давления), их работоспособность. Осмотреть датчики температуры бойлеров и сбросные клапана.</w:t>
            </w:r>
          </w:p>
        </w:tc>
        <w:tc>
          <w:tcPr>
            <w:tcW w:w="1807" w:type="dxa"/>
            <w:vAlign w:val="center"/>
          </w:tcPr>
          <w:p w14:paraId="658E121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4EA78576" w14:textId="77777777" w:rsidTr="00D862A7">
        <w:tc>
          <w:tcPr>
            <w:tcW w:w="675" w:type="dxa"/>
            <w:vAlign w:val="center"/>
          </w:tcPr>
          <w:p w14:paraId="69CD65F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14:paraId="07CCDF7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проточного водонагревателя (колонки)</w:t>
            </w:r>
          </w:p>
        </w:tc>
        <w:tc>
          <w:tcPr>
            <w:tcW w:w="5528" w:type="dxa"/>
            <w:vAlign w:val="center"/>
          </w:tcPr>
          <w:p w14:paraId="59A596F2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газопровода и газового проточного водонагревателя (колонки). Проверить наличие паспорта газового проточного водонагревателя (колонки). Проверить надежность крепления газового проточного водонагревателя (колонки) к стене.</w:t>
            </w:r>
          </w:p>
          <w:p w14:paraId="409C9D0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 и газовому проточному водонагревателю (колонки).</w:t>
            </w:r>
          </w:p>
          <w:p w14:paraId="5340EA9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и креплений газопровода (осмотреть).</w:t>
            </w:r>
          </w:p>
          <w:p w14:paraId="7C745C8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</w:t>
            </w:r>
          </w:p>
          <w:p w14:paraId="170F61D2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газовом проточном водонагревателе (колонке) (если это предусмотрено документацией завода изготовителя). Проверить плавность и легкость вращения крана газовой части водонагревателя и надежность фиксирования его в положении "закрыто". Проверить работоспособность вентиля холодной воды, плотность водоподводящих коммуникаций при закрытых кранах водозабора. Проверить герметичность водяного и газового блоков.</w:t>
            </w:r>
          </w:p>
          <w:p w14:paraId="44286B9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ее наладка и регулировка.</w:t>
            </w:r>
          </w:p>
          <w:p w14:paraId="5DB533F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Отрегулировать</w:t>
            </w:r>
            <w:r w:rsidRPr="002D4C8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 сжигания газа на всех режимах работы, очистить горелки от загрязнений.</w:t>
            </w:r>
          </w:p>
          <w:p w14:paraId="0B973A9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наличие тяги в дымовых каналах при работающем оборудовании, состояние соединительных труб с дымовым каналом.</w:t>
            </w:r>
          </w:p>
          <w:p w14:paraId="43B04F22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Работы, выполняемые дополнительно при техническом обслуживании газовых водонагревателей проточного типа:</w:t>
            </w:r>
          </w:p>
          <w:p w14:paraId="5DD8AABC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измерить давление газа на входе в водонагреватель, на выходе из газового клапана;</w:t>
            </w:r>
          </w:p>
          <w:p w14:paraId="5C1AD0E7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-проверить плотность прилегания змеевика к стенкам огневой камеры, отсутствие капель или течи воды в теплообменнике, горизонтальность установки огневой поверхности основной горелки, а также отсутствие смещения основной и запальной горелок, отсутствие зазоров между звеньями соединительной трубы, достаточность вертикального участка трубы и отсутствие крутоизогнутых поворотов;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ab/>
            </w:r>
          </w:p>
          <w:p w14:paraId="0BCD0942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>при проверке работы автоматики безопасности водонагревателей по воде оценить состояние мембраны и других деталей блок-крана. При неудовлетворительной работе автоматики безопасности блок-кран разобрать и заменить вышедшие из строя мембраны и другие детали, при необходимости прочистить водоподводящие каналы;</w:t>
            </w:r>
          </w:p>
          <w:p w14:paraId="53E8EC90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lastRenderedPageBreak/>
              <w:t xml:space="preserve">-проверить герметичность водоподводящих коммуникаций водонагревателя под рабочим давлением воды при закрытых кранах водоразбора. </w:t>
            </w:r>
          </w:p>
          <w:p w14:paraId="29C82402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- </w:t>
            </w: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bidi="he-IL"/>
              </w:rPr>
              <w:t>очистить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 теплообменник водонагревателя от сажи, окалин и других загрязнений </w:t>
            </w: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lang w:bidi="he-IL"/>
              </w:rPr>
              <w:t>непосредственно на объектах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 обслуживания или в условии мастерских газовых хозяйств.</w:t>
            </w:r>
            <w:r w:rsidRPr="002D4C83">
              <w:rPr>
                <w:rFonts w:ascii="Times New Roman" w:eastAsia="Calibri" w:hAnsi="Times New Roman" w:cs="Times New Roman"/>
                <w:w w:val="80"/>
                <w:sz w:val="23"/>
                <w:szCs w:val="23"/>
                <w:lang w:bidi="he-IL"/>
              </w:rPr>
              <w:tab/>
            </w:r>
          </w:p>
        </w:tc>
        <w:tc>
          <w:tcPr>
            <w:tcW w:w="1807" w:type="dxa"/>
            <w:vAlign w:val="center"/>
          </w:tcPr>
          <w:p w14:paraId="7E1A3671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2352DCF9" w14:textId="77777777" w:rsidTr="00D862A7">
        <w:tc>
          <w:tcPr>
            <w:tcW w:w="675" w:type="dxa"/>
            <w:vAlign w:val="center"/>
          </w:tcPr>
          <w:p w14:paraId="0BB7D5D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27" w:type="dxa"/>
            <w:vAlign w:val="center"/>
          </w:tcPr>
          <w:p w14:paraId="26924D2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плиты газовой</w:t>
            </w:r>
          </w:p>
        </w:tc>
        <w:tc>
          <w:tcPr>
            <w:tcW w:w="5528" w:type="dxa"/>
          </w:tcPr>
          <w:p w14:paraId="55A69AA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проверить целостность и соответствие нормативным требованиям газовой плиты. Проверить наличие паспорта газовой плиты. Проверить исправность духового шкафа, плотность закрытия дверцы. </w:t>
            </w:r>
          </w:p>
          <w:p w14:paraId="7388999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к газопроводу и газовой плите, в том числе проверить надежность крепления стола к корпусу плиты, отсутствие механических повреждений решетки стола, исправность духового шкафа.</w:t>
            </w:r>
          </w:p>
          <w:p w14:paraId="5A791F4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</w:t>
            </w:r>
          </w:p>
          <w:p w14:paraId="73B1D682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087F32C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плиты и на опуске, надежность фиксирования их в положении "закрыто" и "малое пламя" (при наличии).</w:t>
            </w:r>
          </w:p>
          <w:p w14:paraId="12CB2E4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проверить автоматику зажигания горелок, вращения вертела (при наличии).</w:t>
            </w:r>
          </w:p>
          <w:p w14:paraId="17BBC9B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Отрегулировать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 сжигания газа на всех режимах работы, очистить горелки от загрязнений.</w:t>
            </w:r>
          </w:p>
          <w:p w14:paraId="1A363C7C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Работы, выполняемые дополнительно при техническом обслуживании бытовых газовых плит.</w:t>
            </w:r>
          </w:p>
          <w:p w14:paraId="2DBB3412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Проверить: </w:t>
            </w:r>
          </w:p>
          <w:p w14:paraId="01C953E9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наличие и исправность всех ручек кранов, и их работоспособность;</w:t>
            </w:r>
          </w:p>
          <w:p w14:paraId="23A4BC0E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работу электророзжига горелок (при наличии); </w:t>
            </w:r>
          </w:p>
          <w:p w14:paraId="01CF3797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на плитах повышенной комфортности проверить вращение вертела и работоспособность предохранительного устройства, прекращающего подачу газа в горелку при погасании пламени (не более чем через 30 сек., если другое не указано в паспорте завода изготовителя). </w:t>
            </w:r>
          </w:p>
        </w:tc>
        <w:tc>
          <w:tcPr>
            <w:tcW w:w="1807" w:type="dxa"/>
            <w:vAlign w:val="center"/>
          </w:tcPr>
          <w:p w14:paraId="05943F7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4FDA7E89" w14:textId="77777777" w:rsidTr="00D862A7">
        <w:trPr>
          <w:trHeight w:val="1401"/>
        </w:trPr>
        <w:tc>
          <w:tcPr>
            <w:tcW w:w="675" w:type="dxa"/>
            <w:vAlign w:val="center"/>
          </w:tcPr>
          <w:p w14:paraId="3CF3FDC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27" w:type="dxa"/>
            <w:vAlign w:val="center"/>
          </w:tcPr>
          <w:p w14:paraId="775BE19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варочной панели</w:t>
            </w:r>
          </w:p>
        </w:tc>
        <w:tc>
          <w:tcPr>
            <w:tcW w:w="5528" w:type="dxa"/>
          </w:tcPr>
          <w:p w14:paraId="1AEA770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варочной панели. Проверить наличие паспорта варочной панели.</w:t>
            </w:r>
          </w:p>
          <w:p w14:paraId="2FE46C0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проверить наличие свободного доступа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(осмотреть) к газопроводу и варочной панели, в том числе проверить надежность крепления к столешнице, отсутствие механических повреждений решетки стола.</w:t>
            </w:r>
          </w:p>
          <w:p w14:paraId="6912373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</w:t>
            </w:r>
          </w:p>
          <w:p w14:paraId="7ADE1D69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361B47D2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варочной панели, надежность фиксирования их в положении "закрыто" и "малое пламя" (при наличии).</w:t>
            </w:r>
          </w:p>
          <w:p w14:paraId="4F9F14B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наладить и 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том числе проверить автоматику зажигания горелок (при наличии).</w:t>
            </w:r>
          </w:p>
          <w:p w14:paraId="24EB5B2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 сжигания газа на всех режимах работы, очистить горелки от загрязнений.</w:t>
            </w:r>
          </w:p>
        </w:tc>
        <w:tc>
          <w:tcPr>
            <w:tcW w:w="1807" w:type="dxa"/>
            <w:vAlign w:val="center"/>
          </w:tcPr>
          <w:p w14:paraId="7414750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69E5FE79" w14:textId="77777777" w:rsidTr="00D862A7">
        <w:tc>
          <w:tcPr>
            <w:tcW w:w="675" w:type="dxa"/>
            <w:vAlign w:val="center"/>
          </w:tcPr>
          <w:p w14:paraId="0C352451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vAlign w:val="center"/>
          </w:tcPr>
          <w:p w14:paraId="6DBEE30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духового шкафа</w:t>
            </w:r>
          </w:p>
        </w:tc>
        <w:tc>
          <w:tcPr>
            <w:tcW w:w="5528" w:type="dxa"/>
          </w:tcPr>
          <w:p w14:paraId="4F189F2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духового шкафа. Проверить плотность закрытия дверцы. Проверить наличие паспорта духового шкафа.</w:t>
            </w:r>
          </w:p>
          <w:p w14:paraId="7E9F18C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 и духовому шкафу, в том числе проверить надежность крепления.</w:t>
            </w:r>
          </w:p>
          <w:p w14:paraId="388744B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</w:t>
            </w:r>
          </w:p>
          <w:p w14:paraId="38631A6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4CF9EFE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варочной панели, надежность фиксирования их в положении "закрыто" и "малое пламя" (при наличии).</w:t>
            </w:r>
          </w:p>
          <w:p w14:paraId="2B74AFF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</w:t>
            </w:r>
            <w:r w:rsidRPr="002D4C8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наладить и 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в том числе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проверить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автоматику зажигания горелок, вращения вертела (при наличии).</w:t>
            </w:r>
          </w:p>
          <w:p w14:paraId="368F115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 сжигания газа на всех режимах работы, очистить горелки от загрязнений.</w:t>
            </w:r>
          </w:p>
        </w:tc>
        <w:tc>
          <w:tcPr>
            <w:tcW w:w="1807" w:type="dxa"/>
            <w:vAlign w:val="center"/>
          </w:tcPr>
          <w:p w14:paraId="2998E716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20C4D735" w14:textId="77777777" w:rsidTr="00D862A7">
        <w:tc>
          <w:tcPr>
            <w:tcW w:w="675" w:type="dxa"/>
            <w:vAlign w:val="center"/>
          </w:tcPr>
          <w:p w14:paraId="37604CBD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127" w:type="dxa"/>
            <w:vAlign w:val="center"/>
          </w:tcPr>
          <w:p w14:paraId="046CADE7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Техническое обслуживание сигнализатора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загазованности</w:t>
            </w:r>
          </w:p>
        </w:tc>
        <w:tc>
          <w:tcPr>
            <w:tcW w:w="5528" w:type="dxa"/>
            <w:vAlign w:val="center"/>
          </w:tcPr>
          <w:p w14:paraId="5858361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Осмотреть сигнализатор и проверить надежность крепления датчика в предполагаемой зоне загазованности. Проверить соединения крана и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клапана отсекателя на герметичность с помощью прибора или пенообразующим раствором (мыльной эмульсии). </w:t>
            </w:r>
          </w:p>
        </w:tc>
        <w:tc>
          <w:tcPr>
            <w:tcW w:w="1807" w:type="dxa"/>
            <w:vAlign w:val="center"/>
          </w:tcPr>
          <w:p w14:paraId="4B1FA23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Слесарь по эксплуатации и ремонту </w:t>
            </w:r>
          </w:p>
          <w:p w14:paraId="179DEE1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газового оборудования </w:t>
            </w:r>
          </w:p>
        </w:tc>
      </w:tr>
      <w:tr w:rsidR="002D4C83" w:rsidRPr="002D4C83" w14:paraId="34A43038" w14:textId="77777777" w:rsidTr="00D862A7">
        <w:tc>
          <w:tcPr>
            <w:tcW w:w="675" w:type="dxa"/>
            <w:vAlign w:val="center"/>
          </w:tcPr>
          <w:p w14:paraId="3A80CBB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11</w:t>
            </w:r>
          </w:p>
        </w:tc>
        <w:tc>
          <w:tcPr>
            <w:tcW w:w="2127" w:type="dxa"/>
            <w:vAlign w:val="center"/>
          </w:tcPr>
          <w:p w14:paraId="7A1425E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Инструктаж потребителей газа и оформление результатов работ</w:t>
            </w:r>
          </w:p>
        </w:tc>
        <w:tc>
          <w:tcPr>
            <w:tcW w:w="5528" w:type="dxa"/>
          </w:tcPr>
          <w:p w14:paraId="71FF543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По окончанию технического обслуживания в присутствии собственника (пользователя) проверить работоспособность оборудования. Проинструктировать собственника (пользователя) по правилам безопасного пользования газом,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передать инструкцию. </w:t>
            </w:r>
          </w:p>
          <w:p w14:paraId="6B4E32C5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Оформить и подписать заказчиком документы в 2х экземплярах:</w:t>
            </w:r>
          </w:p>
          <w:p w14:paraId="31FE8E5A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акт сдачи-приемки оказанных услуг;</w:t>
            </w:r>
          </w:p>
          <w:p w14:paraId="0DA7E3FF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акт/уведомление о выявленных нарушениях (при необходимости);</w:t>
            </w:r>
          </w:p>
          <w:p w14:paraId="7CE2642E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акт снятия контрольных показаний прибора учёта газа;</w:t>
            </w:r>
          </w:p>
          <w:p w14:paraId="142A41E8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акт о приостановлении подачи газа (при необходимости);</w:t>
            </w:r>
          </w:p>
          <w:p w14:paraId="342F2B3D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договор о техническом обслуживании и ремонте внутриквартирного газового оборудования (при необходимости).</w:t>
            </w:r>
          </w:p>
          <w:p w14:paraId="109A815B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Выдать квитанцию на оплату услуг по ТО ВКГО и квитанцию на оплату поставки газа. Разъяснить способы и сроки оплаты.</w:t>
            </w:r>
          </w:p>
        </w:tc>
        <w:tc>
          <w:tcPr>
            <w:tcW w:w="1807" w:type="dxa"/>
            <w:vAlign w:val="center"/>
          </w:tcPr>
          <w:p w14:paraId="12612A6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</w:tbl>
    <w:p w14:paraId="19DAB1C8" w14:textId="77777777" w:rsidR="002D4C83" w:rsidRPr="002D4C83" w:rsidRDefault="002D4C83" w:rsidP="002D4C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E30C89" w14:textId="4F501FC4" w:rsidR="002D4C83" w:rsidRPr="002D4C83" w:rsidRDefault="002D4C83" w:rsidP="002D4C8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D4C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Техническое обслуживание внутридомового газового оборудования </w:t>
      </w:r>
    </w:p>
    <w:p w14:paraId="2264DD88" w14:textId="77777777" w:rsidR="002D4C83" w:rsidRPr="002D4C83" w:rsidRDefault="002D4C83" w:rsidP="002D4C8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D4C83">
        <w:rPr>
          <w:rFonts w:ascii="Times New Roman" w:eastAsia="Times New Roman" w:hAnsi="Times New Roman" w:cs="Times New Roman"/>
          <w:b/>
          <w:bCs/>
          <w:sz w:val="23"/>
          <w:szCs w:val="23"/>
        </w:rPr>
        <w:t>в индивидуальном жилом доме (домовладении)</w:t>
      </w:r>
    </w:p>
    <w:p w14:paraId="12936454" w14:textId="77777777" w:rsidR="002D4C83" w:rsidRPr="002D4C83" w:rsidRDefault="002D4C83" w:rsidP="002D4C83">
      <w:pPr>
        <w:spacing w:after="0" w:line="276" w:lineRule="auto"/>
        <w:rPr>
          <w:rFonts w:ascii="Calibri" w:eastAsia="Calibri" w:hAnsi="Calibri" w:cs="Times New Roman"/>
          <w:sz w:val="16"/>
          <w:szCs w:val="16"/>
        </w:rPr>
      </w:pPr>
    </w:p>
    <w:p w14:paraId="3B7CADA7" w14:textId="77777777" w:rsidR="002D4C83" w:rsidRPr="002D4C83" w:rsidRDefault="002D4C83" w:rsidP="002D4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2" w:name="_Hlk188262652"/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Внутридомовое газовое оборудование в домовладениях подлежащее техническому обслуживанию сотрудниками АО «Екатеринбурггаз»:</w:t>
      </w:r>
    </w:p>
    <w:p w14:paraId="391EAFEB" w14:textId="77777777" w:rsidR="002D4C83" w:rsidRPr="002D4C83" w:rsidRDefault="002D4C83" w:rsidP="002D4C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Calibri" w:hAnsi="Times New Roman" w:cs="Times New Roman"/>
          <w:sz w:val="23"/>
          <w:szCs w:val="23"/>
        </w:rPr>
        <w:t xml:space="preserve">         Вводной газопровод </w:t>
      </w: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– газопровод сети </w:t>
      </w:r>
      <w:r w:rsidRPr="002D4C83">
        <w:rPr>
          <w:rFonts w:ascii="Times New Roman" w:eastAsia="Times New Roman" w:hAnsi="Times New Roman" w:cs="Times New Roman"/>
          <w:sz w:val="23"/>
          <w:szCs w:val="23"/>
        </w:rPr>
        <w:t>газопотребления в</w:t>
      </w: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границах земельного участка, на котором находится газифицируемый объект капитального строительства, проложенный от места присоединения к газопроводу-вводу до внутреннего газопровода.</w:t>
      </w:r>
    </w:p>
    <w:p w14:paraId="694F9273" w14:textId="77777777" w:rsidR="002D4C83" w:rsidRPr="002D4C83" w:rsidRDefault="002D4C83" w:rsidP="002D4C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Внутридомовой газопровод – газопровод, проложенный от внешней грани стены газифицированного домовладения до газоиспользующего оборудования.</w:t>
      </w:r>
    </w:p>
    <w:p w14:paraId="2CB23BF1" w14:textId="77777777" w:rsidR="002D4C83" w:rsidRPr="002D4C83" w:rsidRDefault="002D4C83" w:rsidP="002D4C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Технические устройства, расположенные на газопроводах: домовой газорегуляторный пункт, </w:t>
      </w:r>
      <w:r w:rsidRPr="002D4C83">
        <w:rPr>
          <w:rFonts w:ascii="Times New Roman" w:eastAsia="Calibri" w:hAnsi="Times New Roman" w:cs="Times New Roman"/>
          <w:sz w:val="23"/>
          <w:szCs w:val="23"/>
        </w:rPr>
        <w:t>термозапорный клапан, электромагнитный клапан, сигнализатор загазованности, изолирующие фланцевые соединения, запорная арматура, газовый счётчик.</w:t>
      </w:r>
    </w:p>
    <w:p w14:paraId="4CB2512F" w14:textId="77777777" w:rsidR="002D4C83" w:rsidRPr="002D4C83" w:rsidRDefault="002D4C83" w:rsidP="002D4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Газоиспользующее оборудование: газовый котел, конвектор, печная горелка печь, проточный водонагреватель (колонка), плита газовая, варочная панель, духовой шкаф, калорифер газовый.</w:t>
      </w:r>
    </w:p>
    <w:bookmarkEnd w:id="2"/>
    <w:p w14:paraId="6FE16099" w14:textId="77777777" w:rsidR="002D4C83" w:rsidRPr="002D4C83" w:rsidRDefault="002D4C83" w:rsidP="002D4C8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528"/>
        <w:gridCol w:w="1807"/>
      </w:tblGrid>
      <w:tr w:rsidR="002D4C83" w:rsidRPr="002D4C83" w14:paraId="750C7CB4" w14:textId="77777777" w:rsidTr="00D862A7">
        <w:tc>
          <w:tcPr>
            <w:tcW w:w="675" w:type="dxa"/>
            <w:vAlign w:val="center"/>
          </w:tcPr>
          <w:p w14:paraId="3443B65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Align w:val="center"/>
          </w:tcPr>
          <w:p w14:paraId="24B6B25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5528" w:type="dxa"/>
            <w:vAlign w:val="center"/>
          </w:tcPr>
          <w:p w14:paraId="0FE3CCA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Состав работ</w:t>
            </w:r>
          </w:p>
        </w:tc>
        <w:tc>
          <w:tcPr>
            <w:tcW w:w="1807" w:type="dxa"/>
            <w:vAlign w:val="center"/>
          </w:tcPr>
          <w:p w14:paraId="312F0CD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Исполнитель</w:t>
            </w:r>
          </w:p>
        </w:tc>
      </w:tr>
      <w:tr w:rsidR="002D4C83" w:rsidRPr="002D4C83" w14:paraId="6AFD6AE0" w14:textId="77777777" w:rsidTr="00D862A7">
        <w:tc>
          <w:tcPr>
            <w:tcW w:w="675" w:type="dxa"/>
            <w:vAlign w:val="center"/>
          </w:tcPr>
          <w:p w14:paraId="7B18F51B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  <w:vAlign w:val="center"/>
          </w:tcPr>
          <w:p w14:paraId="0780066C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Начало работ </w:t>
            </w:r>
          </w:p>
        </w:tc>
        <w:tc>
          <w:tcPr>
            <w:tcW w:w="5528" w:type="dxa"/>
          </w:tcPr>
          <w:p w14:paraId="55830937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При предоставлении доступа в домовладение предъявить служебное удостоверение, представиться и сообщить цель прихода. Надеть бахилы. Установить личность лица присутствующего при ТО (собственник или пользователь), произвести сверку установленного оборудования с имеющимися данными в акте сдачи-приёмки работ. Проверить наличие договора на ТО ВКГО, соответствие информации о собственнике, установленном оборудовании и актуальность контактных данных.</w:t>
            </w:r>
          </w:p>
          <w:p w14:paraId="1F0574B9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Открыть форточку, проверить наличие тяги в дымовых и вентиляционных каналах.</w:t>
            </w:r>
          </w:p>
        </w:tc>
        <w:tc>
          <w:tcPr>
            <w:tcW w:w="1807" w:type="dxa"/>
            <w:vAlign w:val="center"/>
          </w:tcPr>
          <w:p w14:paraId="2F5BACB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0225FC1B" w14:textId="77777777" w:rsidTr="00D862A7">
        <w:tc>
          <w:tcPr>
            <w:tcW w:w="675" w:type="dxa"/>
            <w:vAlign w:val="center"/>
          </w:tcPr>
          <w:p w14:paraId="16FA0C6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  <w:vAlign w:val="center"/>
          </w:tcPr>
          <w:p w14:paraId="11B9F2EE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Обход и осмотр трассы наружного (подземного, надземного) газопровода</w:t>
            </w:r>
          </w:p>
          <w:p w14:paraId="25A95A7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14:paraId="6CFF93EA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 xml:space="preserve">Осмотреть трассу газопровода проверить на отсутствие утечек газа с помощью газоанализатора. </w:t>
            </w:r>
          </w:p>
          <w:p w14:paraId="23DA634F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 xml:space="preserve">Проверить сохранность настенных указателей и ориентиров сооружений, устройств электрохимической защиты. </w:t>
            </w:r>
          </w:p>
          <w:p w14:paraId="0C208560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(визуально) состояние отключающих устройств и изолирующих соединений, средств защиты от падения электропроводов, креплений и окраски газопровода.</w:t>
            </w:r>
          </w:p>
          <w:p w14:paraId="56A965C7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Выявить места пучения, просадки грунта, наличие оползней, обрушения и эрозии грунта, размыва паводковыми или дождевыми водами.</w:t>
            </w:r>
          </w:p>
          <w:p w14:paraId="3BB25C15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Выявить наличие вибрации, сплющивания, недопустимого прогиба надземного газопровода, перемещения его за пределы опор, изгиба и повреждения опор и креплений.</w:t>
            </w:r>
          </w:p>
        </w:tc>
        <w:tc>
          <w:tcPr>
            <w:tcW w:w="1807" w:type="dxa"/>
            <w:vAlign w:val="center"/>
          </w:tcPr>
          <w:p w14:paraId="448374D6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536CE719" w14:textId="77777777" w:rsidTr="00D862A7">
        <w:tc>
          <w:tcPr>
            <w:tcW w:w="675" w:type="dxa"/>
            <w:vAlign w:val="center"/>
          </w:tcPr>
          <w:p w14:paraId="06453A6E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7" w:type="dxa"/>
            <w:vAlign w:val="center"/>
          </w:tcPr>
          <w:p w14:paraId="28DF3E4B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5528" w:type="dxa"/>
          </w:tcPr>
          <w:p w14:paraId="176593CA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Подготовить прибор к работе. Проверить состояние изоляционного покрытия газопровода. Определить с привязкой к местности места повреждений изоляционного покрытия,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расстояний. Проверка состояния изоляционного покрытия газопровода проводится 1раз в 5 лет.</w:t>
            </w:r>
          </w:p>
        </w:tc>
        <w:tc>
          <w:tcPr>
            <w:tcW w:w="1807" w:type="dxa"/>
            <w:vAlign w:val="center"/>
          </w:tcPr>
          <w:p w14:paraId="2EE35AB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Группа обследования газопроводов приборным методом</w:t>
            </w:r>
          </w:p>
          <w:p w14:paraId="631C657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ЛГАиМ</w:t>
            </w:r>
            <w:proofErr w:type="spellEnd"/>
          </w:p>
        </w:tc>
      </w:tr>
      <w:tr w:rsidR="002D4C83" w:rsidRPr="002D4C83" w14:paraId="78C2AC59" w14:textId="77777777" w:rsidTr="00D862A7">
        <w:tc>
          <w:tcPr>
            <w:tcW w:w="675" w:type="dxa"/>
            <w:vAlign w:val="center"/>
          </w:tcPr>
          <w:p w14:paraId="13EA850C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127" w:type="dxa"/>
            <w:vAlign w:val="center"/>
          </w:tcPr>
          <w:p w14:paraId="26FEE478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Проверка 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5528" w:type="dxa"/>
          </w:tcPr>
          <w:p w14:paraId="1B8F9188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Подготовить прибора к работе. Определить с помощью прибора наличие утечек газа путем анализа газовоздушной смеси над трассой газопровода. Нанести на схему приборного обследования места обнаруженных утечек газа с указанием расстояний.</w:t>
            </w:r>
          </w:p>
          <w:p w14:paraId="6DCEE240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Проверка герметичности подземного газопровода проводится 1 раз в 5 лет.</w:t>
            </w:r>
          </w:p>
        </w:tc>
        <w:tc>
          <w:tcPr>
            <w:tcW w:w="1807" w:type="dxa"/>
            <w:vAlign w:val="center"/>
          </w:tcPr>
          <w:p w14:paraId="34CA94E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Группа обследования газопроводов приборным методом</w:t>
            </w:r>
          </w:p>
          <w:p w14:paraId="5ABF523C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ЛГАиМ</w:t>
            </w:r>
            <w:proofErr w:type="spellEnd"/>
          </w:p>
        </w:tc>
      </w:tr>
      <w:tr w:rsidR="002D4C83" w:rsidRPr="002D4C83" w14:paraId="7D1561AD" w14:textId="77777777" w:rsidTr="00D862A7">
        <w:tc>
          <w:tcPr>
            <w:tcW w:w="675" w:type="dxa"/>
            <w:vAlign w:val="center"/>
          </w:tcPr>
          <w:p w14:paraId="5F5AC96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7" w:type="dxa"/>
            <w:vAlign w:val="center"/>
          </w:tcPr>
          <w:p w14:paraId="38ECF34B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Коррозионное обследование стального подземного газопровода</w:t>
            </w:r>
          </w:p>
          <w:p w14:paraId="753E68A6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28" w:type="dxa"/>
          </w:tcPr>
          <w:p w14:paraId="7641916D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Составить программу производства работ. Откорректировать рабочую схему на радиоэлектронных средствах. Выдать задание и организовать работу бригады монтеров. Провести инструктаж.</w:t>
            </w:r>
          </w:p>
          <w:p w14:paraId="4C74FCCE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режимы работы установок электрозащиты (при наличии).</w:t>
            </w:r>
          </w:p>
          <w:p w14:paraId="3F134E91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lastRenderedPageBreak/>
              <w:t>Собрать измерительную схему, установить медно-сульфатный электрод сравнения, подключить проводник к клеммам прибора, к сооружению и электроду сравнения. Выполнить электрические измерения суммарные потенциалы на газопроводах регистрирующими приборами или показывающими приборами. В случае необходимости определить коррозионную агрессивности грунта. Провести камеральную обработку полевых измерений.</w:t>
            </w:r>
          </w:p>
          <w:p w14:paraId="62B9E172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Составить сводную таблицу по результатам измерений на газопроводах. Выполнить анализ полевых материалов, сравнить с материалами коррозионных изысканий прошлых лет. Составить технический отчет (при протяженности газопровода более 100 м). Изготовить копию схемы газопроводов. Брошюровать технический отчет.</w:t>
            </w:r>
          </w:p>
          <w:p w14:paraId="100ACB47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Коррозионное обследование стального подземного газопровода проводится 1 раз в 5 лет.</w:t>
            </w:r>
          </w:p>
        </w:tc>
        <w:tc>
          <w:tcPr>
            <w:tcW w:w="1807" w:type="dxa"/>
            <w:vAlign w:val="center"/>
          </w:tcPr>
          <w:p w14:paraId="092515B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Группа обследования газопроводов приборным методом</w:t>
            </w:r>
          </w:p>
          <w:p w14:paraId="6EC007A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ЛГАиМ</w:t>
            </w:r>
            <w:proofErr w:type="spellEnd"/>
          </w:p>
          <w:p w14:paraId="57F214D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4C83" w:rsidRPr="002D4C83" w14:paraId="1A59D349" w14:textId="77777777" w:rsidTr="00D862A7">
        <w:tc>
          <w:tcPr>
            <w:tcW w:w="675" w:type="dxa"/>
            <w:vAlign w:val="center"/>
          </w:tcPr>
          <w:p w14:paraId="38511C3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14:paraId="1AB33E7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Техническое обслуживание внутридомового газопровода</w:t>
            </w:r>
          </w:p>
        </w:tc>
        <w:tc>
          <w:tcPr>
            <w:tcW w:w="5528" w:type="dxa"/>
          </w:tcPr>
          <w:p w14:paraId="6970640C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Проверить соответствие прокладки газопровода проектной документации. Проверить наличие свободного доступа к открыто проложенным газопроводам. Проверить состояние окраски и креплений газопровода, наличие и целостность футляров в местах прокладки газопроводов через конструкции зданий. Проверить плавность и легкость вращения кранов, установленных на газопроводе, надежность фиксирования его в положении "закрыто". Разобрать, смазать и собрать краны, не обеспечивающие герметичность и плавность хода. Проверить герметичность разъемных соединений прибором или пенообразующим раствором.</w:t>
            </w:r>
            <w:r w:rsidRPr="002D4C83">
              <w:rPr>
                <w:rFonts w:ascii="Times New Roman" w:eastAsia="Calibri" w:hAnsi="Times New Roman" w:cs="Times New Roman"/>
                <w:color w:val="FF0000"/>
                <w:sz w:val="23"/>
                <w:szCs w:val="23"/>
              </w:rPr>
              <w:t xml:space="preserve"> </w:t>
            </w:r>
          </w:p>
          <w:p w14:paraId="17BB1420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Выполнить проверку гибкого рукава, используемые для подключения газового оборудования:</w:t>
            </w:r>
          </w:p>
          <w:p w14:paraId="7EFFDB73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проверить на герметичность мыльным раствором, прибором;</w:t>
            </w:r>
          </w:p>
          <w:p w14:paraId="3892C416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 визуально проверить состояние, целостность гибкого рукава (отсутствие разрывов, стыковых соединений);</w:t>
            </w:r>
          </w:p>
          <w:p w14:paraId="71795CD3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проверить срок эксплуатации гибкого рукава. </w:t>
            </w:r>
          </w:p>
          <w:p w14:paraId="57EB0CE0" w14:textId="77777777" w:rsidR="002D4C83" w:rsidRPr="002D4C83" w:rsidRDefault="002D4C83" w:rsidP="002D4C8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В случае отсутствия герметичности гибкого рукава – отключить оборудование с установкой заглушки.</w:t>
            </w:r>
          </w:p>
          <w:p w14:paraId="6F59E1E3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>В случае превышения срока службы, установленного заводом изготовителем – рекомендовать собственнику произвести замену гибкого рукава.</w:t>
            </w:r>
          </w:p>
        </w:tc>
        <w:tc>
          <w:tcPr>
            <w:tcW w:w="1807" w:type="dxa"/>
            <w:vAlign w:val="center"/>
          </w:tcPr>
          <w:p w14:paraId="663BAC9C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0B3CBDC9" w14:textId="77777777" w:rsidTr="00D862A7">
        <w:tc>
          <w:tcPr>
            <w:tcW w:w="675" w:type="dxa"/>
            <w:vAlign w:val="center"/>
          </w:tcPr>
          <w:p w14:paraId="030B5F9B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2127" w:type="dxa"/>
            <w:vAlign w:val="center"/>
          </w:tcPr>
          <w:p w14:paraId="665F66BE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Техническое обслуживание котла с атмосферной горелкой мощностью до 30 кВт с бойлером и без бойлера </w:t>
            </w:r>
          </w:p>
          <w:p w14:paraId="74F57205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0724295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  <w:vAlign w:val="center"/>
          </w:tcPr>
          <w:p w14:paraId="1152F4CE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проверить целостность и соответствие нормативным требованиям (осмотреть) газопровода и газового котла, включая нижеперечисленные в данном пункте виды работ (услуг). Проверить наличие паспорта газового оборудования. Проверить электрозащиту и наличие заземления. Проверить электрические присоединения и подключение котла к электросети. Проверить наличие и правильность установки групп безопасности, отключающих устройств, фильтров грязевиков (при наличии). Проверить правильность подключения расширительного бака. Проверить наличие КИП (манометров, термометров, датчиков уровня и давления), их работоспособность.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Осмотреть и проконтролировать датчики температуры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бойлеров, сбросных клапанов.</w:t>
            </w:r>
          </w:p>
          <w:p w14:paraId="3686428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(осмотр) к газопроводу и газовому котлу.</w:t>
            </w:r>
          </w:p>
          <w:p w14:paraId="57B2F7A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и креплений газопровода (осмотр).</w:t>
            </w:r>
          </w:p>
          <w:p w14:paraId="07D3ADDE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</w:t>
            </w:r>
          </w:p>
          <w:p w14:paraId="5EC1DC3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наладить и отрегулировать, включая нижеперечисленные в данном пункте виды работ (услуг). Проверить параметры давления в расширительном баке. Настроить параметры давления в расширительном баке. Проверить работоспособность циркуляционных насосов. Измерить напряжение в сети мультиметром. Проверить наличие и работоспособность стабилизатора напряжения. Произвести пуск котла в работу (ввести в эксплуатацию с настройкой на стартовое и рабочее давление газа первой и второй степени мощности котла). Произвести розжиг котла с настройкой газового клапана. Измерить давление на входе в котел, на выходе из газового клапана. Проверить исправность работы автоматики безопасности по перегреву, по опрокидыванию тяги, по давлению в системе отопления путем кратковременного подрыва предохранительно-сбросного клапана (ПСК). Проверить работоспособность комнатного терморегулятора (программного устройства), его цепей, контактов, электропитания (при наличии).</w:t>
            </w:r>
          </w:p>
          <w:p w14:paraId="4E29F728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Отрегулировать процесс сжигания газа на всех режимах работы, очистить горелки от загрязнений. Проверить параметры работы котла и систем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управления во всех тепловых режимах и настроить с выходом на заданные режимы эксплуатации.</w:t>
            </w:r>
          </w:p>
          <w:p w14:paraId="3AFB96D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Дополнительные работы для котлов с вентилируемой горелкой: предварительно настроить вентиляторную газовую горелку, настроить вентиляторную газовую горелку на заданную мощность, настроить с помощью газоанализатора на соответствующие параметры горения.</w:t>
            </w:r>
          </w:p>
          <w:p w14:paraId="60D5AF3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наличие тяги в дымовых каналах при работающем оборудовании, состояние соединительных труб с дымовым каналом.</w:t>
            </w:r>
          </w:p>
        </w:tc>
        <w:tc>
          <w:tcPr>
            <w:tcW w:w="1807" w:type="dxa"/>
            <w:vAlign w:val="center"/>
          </w:tcPr>
          <w:p w14:paraId="00B06C7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2294FCF6" w14:textId="77777777" w:rsidTr="00D862A7">
        <w:tc>
          <w:tcPr>
            <w:tcW w:w="675" w:type="dxa"/>
            <w:vAlign w:val="center"/>
          </w:tcPr>
          <w:p w14:paraId="34498B3C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27" w:type="dxa"/>
            <w:vAlign w:val="center"/>
          </w:tcPr>
          <w:p w14:paraId="046F3928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Техническое обслуживание котла с вентиляторной горелкой мощностью до 30 кВт с бойлером и без бойлера </w:t>
            </w:r>
          </w:p>
        </w:tc>
        <w:tc>
          <w:tcPr>
            <w:tcW w:w="5528" w:type="dxa"/>
            <w:vAlign w:val="center"/>
          </w:tcPr>
          <w:p w14:paraId="39F05FC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Состав работ аналогичный пункту 3 настоящего состава работ с учетом следующих дополнительных работ: предварительная настройка вентиляторной газовой горелки, настройка вентиляторной газовой горелки на заданную мощность, настройка с помощью газоанализатора на соответствие параметров горения.</w:t>
            </w:r>
          </w:p>
        </w:tc>
        <w:tc>
          <w:tcPr>
            <w:tcW w:w="1807" w:type="dxa"/>
            <w:vAlign w:val="center"/>
          </w:tcPr>
          <w:p w14:paraId="559725E1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5BE5BF56" w14:textId="77777777" w:rsidTr="00D862A7">
        <w:tc>
          <w:tcPr>
            <w:tcW w:w="675" w:type="dxa"/>
            <w:vAlign w:val="center"/>
          </w:tcPr>
          <w:p w14:paraId="48B9232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2127" w:type="dxa"/>
            <w:vAlign w:val="center"/>
          </w:tcPr>
          <w:p w14:paraId="0185D148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Техническое обслуживание конденсационного котла</w:t>
            </w:r>
          </w:p>
          <w:p w14:paraId="05BA694A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5528" w:type="dxa"/>
            <w:vAlign w:val="center"/>
          </w:tcPr>
          <w:p w14:paraId="5B65DCDA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Визуально проверить целостность и соответствие техническим характеристикам (осмотр) установки газового котла.</w:t>
            </w:r>
          </w:p>
          <w:p w14:paraId="6DD67988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герметичность уплотнений газового контура, камеры сгорания и наличия повреждений (деформаций).</w:t>
            </w:r>
          </w:p>
          <w:p w14:paraId="58014B4B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наличие тяги в дымовом и вентиляционном каналах, состояния соединительных труб с дымовым каналом.</w:t>
            </w:r>
          </w:p>
          <w:p w14:paraId="44B263DF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Отрегулировать процесс сжигания газа на всех режимах работы газового котла, очистить горелку от загрязнений. Проверить сифон и при необходимости очистить от загрязнений. Проверка работоспособность встроенной автоматики безопасности котла (датчика температуры дымовых газов).</w:t>
            </w:r>
          </w:p>
          <w:p w14:paraId="0AAE43DF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соответствие системы отопления проекту. Проверить правильность подключения расширительного бака. Проверить параметры давления в расширительном баке. Настроить параметры давления в расширительном баке. Проверить работоспособность циркуляционных насосов. Проверить наличие КИП (манометров, термометров, датчиков уровня и давления), их работоспособность. Осмотреть датчики температуры бойлеров и сбросные клапана.</w:t>
            </w:r>
          </w:p>
        </w:tc>
        <w:tc>
          <w:tcPr>
            <w:tcW w:w="1807" w:type="dxa"/>
            <w:vAlign w:val="center"/>
          </w:tcPr>
          <w:p w14:paraId="5A6E7E0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5F8CC4CE" w14:textId="77777777" w:rsidTr="00D862A7">
        <w:tc>
          <w:tcPr>
            <w:tcW w:w="675" w:type="dxa"/>
            <w:vAlign w:val="center"/>
          </w:tcPr>
          <w:p w14:paraId="17EA3C8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2127" w:type="dxa"/>
            <w:vAlign w:val="center"/>
          </w:tcPr>
          <w:p w14:paraId="1021E629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обслуживание калорифера газового</w:t>
            </w:r>
          </w:p>
        </w:tc>
        <w:tc>
          <w:tcPr>
            <w:tcW w:w="5528" w:type="dxa"/>
            <w:vAlign w:val="center"/>
          </w:tcPr>
          <w:p w14:paraId="7F876CD0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Визуально проверить целостность и соответствие техническим характеристикам (осмотр) калорифера. Проверить наличие паспорта на калорифер.</w:t>
            </w:r>
          </w:p>
          <w:p w14:paraId="09665111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 xml:space="preserve">Проверить герметичность соединений и отключающих устройств (опрессовка, приборный метод, мыльная </w:t>
            </w:r>
            <w:r w:rsidRPr="002D4C83">
              <w:rPr>
                <w:rFonts w:ascii="Times New Roman" w:eastAsia="Calibri" w:hAnsi="Times New Roman" w:cs="Times New Roman"/>
              </w:rPr>
              <w:lastRenderedPageBreak/>
              <w:t xml:space="preserve">эмульсия, пенообразующая смесь), принять меры по устранению выявленной негерметичности. </w:t>
            </w:r>
            <w:proofErr w:type="spellStart"/>
            <w:r w:rsidRPr="002D4C83">
              <w:rPr>
                <w:rFonts w:ascii="Times New Roman" w:eastAsia="Calibri" w:hAnsi="Times New Roman" w:cs="Times New Roman"/>
              </w:rPr>
              <w:t>Разбрать</w:t>
            </w:r>
            <w:proofErr w:type="spellEnd"/>
            <w:r w:rsidRPr="002D4C83">
              <w:rPr>
                <w:rFonts w:ascii="Times New Roman" w:eastAsia="Calibri" w:hAnsi="Times New Roman" w:cs="Times New Roman"/>
              </w:rPr>
              <w:t xml:space="preserve"> и смазать отключающие устройства (краны), при необходимости устранить утечки газа (если это предусмотрено документацией завода-изготовителя), в том числе проверить плавность и легкость вращения отключающих устройств (кранов) калорифера и на отпуске, надежность фиксирования их в положении "закрыто".</w:t>
            </w:r>
          </w:p>
          <w:p w14:paraId="3540A310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 xml:space="preserve"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наладить и отрегулировать. </w:t>
            </w:r>
          </w:p>
          <w:p w14:paraId="0BBC64E6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</w:rPr>
              <w:t>Отрегулировать процесс сжигания газа на всех режимах работы, очистить горелки от загрязнений. Проверить параметры работы калорифера и систему управления во всех тепловых режимах, настроить с выходами на заданные режимы эксплуатации.</w:t>
            </w:r>
          </w:p>
          <w:p w14:paraId="557774FD" w14:textId="77777777" w:rsidR="002D4C83" w:rsidRPr="002D4C83" w:rsidRDefault="002D4C83" w:rsidP="002D4C8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</w:rPr>
              <w:t>Проверить наличие тяги в дымовом и вентиляционном каналах.</w:t>
            </w:r>
          </w:p>
        </w:tc>
        <w:tc>
          <w:tcPr>
            <w:tcW w:w="1807" w:type="dxa"/>
            <w:vAlign w:val="center"/>
          </w:tcPr>
          <w:p w14:paraId="62CFF8E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1C33D96D" w14:textId="77777777" w:rsidTr="00D862A7">
        <w:tc>
          <w:tcPr>
            <w:tcW w:w="675" w:type="dxa"/>
            <w:vAlign w:val="center"/>
          </w:tcPr>
          <w:p w14:paraId="3666FB96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2127" w:type="dxa"/>
            <w:vAlign w:val="center"/>
          </w:tcPr>
          <w:p w14:paraId="27CE80C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конвектора</w:t>
            </w:r>
          </w:p>
        </w:tc>
        <w:tc>
          <w:tcPr>
            <w:tcW w:w="5528" w:type="dxa"/>
            <w:vAlign w:val="center"/>
          </w:tcPr>
          <w:p w14:paraId="382F69F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конвектора. Проверить наличие паспорта на конвектор.</w:t>
            </w:r>
          </w:p>
          <w:p w14:paraId="0E005B5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(осмотр) к газопроводу и конвектору.</w:t>
            </w:r>
          </w:p>
          <w:p w14:paraId="3EBC8D5E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 Осмотреть и очистить внешние элементы и системы управления.</w:t>
            </w:r>
          </w:p>
          <w:p w14:paraId="62881F8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1B2F13E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конвектора и на опуске, надёжность фиксирования их в положении "закрыто".</w:t>
            </w:r>
          </w:p>
          <w:p w14:paraId="781A664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наладить и отрегулировать.</w:t>
            </w:r>
          </w:p>
          <w:p w14:paraId="27D336F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Отрегулировать процесс сжигания газа на всех режимах работы, очистить горелки от загрязнений. Проверить параметры работы конвектора и систем управления во всех тепловых режимах, настроить с выходом на заданные режимы эксплуатации.</w:t>
            </w:r>
          </w:p>
          <w:p w14:paraId="6CF18FE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Проверка наличия тяги в дымовых каналах при работающем оборудовании, состояния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соединительных труб с дымовым каналом.</w:t>
            </w:r>
          </w:p>
        </w:tc>
        <w:tc>
          <w:tcPr>
            <w:tcW w:w="1807" w:type="dxa"/>
            <w:vAlign w:val="center"/>
          </w:tcPr>
          <w:p w14:paraId="0A2A84C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6ABDA7DB" w14:textId="77777777" w:rsidTr="00D862A7">
        <w:tc>
          <w:tcPr>
            <w:tcW w:w="675" w:type="dxa"/>
            <w:vAlign w:val="center"/>
          </w:tcPr>
          <w:p w14:paraId="0C28E10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2127" w:type="dxa"/>
            <w:vAlign w:val="center"/>
          </w:tcPr>
          <w:p w14:paraId="174C6B8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Техническое обслуживание бытовых газифицированных печей </w:t>
            </w:r>
          </w:p>
        </w:tc>
        <w:tc>
          <w:tcPr>
            <w:tcW w:w="5528" w:type="dxa"/>
            <w:vAlign w:val="center"/>
          </w:tcPr>
          <w:p w14:paraId="69C6128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газифицированную печь. Проверить наличие паспорта на печную горелку.</w:t>
            </w:r>
          </w:p>
          <w:p w14:paraId="6EC1A1E0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 и газифицированной печи.</w:t>
            </w:r>
          </w:p>
          <w:p w14:paraId="156C109A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проверить состояние окраски газопровода и креплений газопровода (осмотреть). </w:t>
            </w:r>
          </w:p>
          <w:p w14:paraId="6DC5B218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544E2DDE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горелок газифицированных печей и на опуске, надёжность фиксирования их в положении "закрыто".</w:t>
            </w:r>
          </w:p>
          <w:p w14:paraId="56426DE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наладить и отрегулировать.</w:t>
            </w:r>
          </w:p>
          <w:p w14:paraId="4D7ED8A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Отрегулировать процесс сжигания газа на всех режимах работы, очистить горелки и прерыватель тяги от сажи от загрязнений. </w:t>
            </w:r>
          </w:p>
          <w:p w14:paraId="1649B50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наличие тяги в дымовых каналах при работающем оборудовании, состояния соединительных труб с дымовым каналом.</w:t>
            </w:r>
          </w:p>
          <w:p w14:paraId="24B21F17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Дополнительно при техническом обслуживании произвести внешний осмотр печи и установленной в ней газогорелочного устройства с целью: </w:t>
            </w:r>
          </w:p>
          <w:p w14:paraId="605F778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- проверить отсутствие зазоров в кладке печи и в месте присоединения фронтального места горелки к рамке, расположенной в кладке печи; </w:t>
            </w:r>
          </w:p>
          <w:p w14:paraId="4978EBB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- проверить наличие </w:t>
            </w:r>
            <w:proofErr w:type="spellStart"/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>тягостабилизатора</w:t>
            </w:r>
            <w:proofErr w:type="spellEnd"/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 у печей, оборудованных газогорелочным устройством непрерывного действия (при наличии в конструкции); </w:t>
            </w:r>
          </w:p>
          <w:p w14:paraId="3EF72FAF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>- проверить отсутствие шибера;</w:t>
            </w:r>
          </w:p>
          <w:p w14:paraId="2BED178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 w:bidi="he-IL"/>
              </w:rPr>
              <w:t>- проверить наличие тяги в топочной камере печи.</w:t>
            </w:r>
          </w:p>
        </w:tc>
        <w:tc>
          <w:tcPr>
            <w:tcW w:w="1807" w:type="dxa"/>
            <w:vAlign w:val="center"/>
          </w:tcPr>
          <w:p w14:paraId="41AB7BE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46D1A640" w14:textId="77777777" w:rsidTr="00D862A7">
        <w:tc>
          <w:tcPr>
            <w:tcW w:w="675" w:type="dxa"/>
            <w:vAlign w:val="center"/>
          </w:tcPr>
          <w:p w14:paraId="08DD735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127" w:type="dxa"/>
            <w:vAlign w:val="center"/>
          </w:tcPr>
          <w:p w14:paraId="329DE6C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проточного водонагревателя (колонки)</w:t>
            </w:r>
          </w:p>
        </w:tc>
        <w:tc>
          <w:tcPr>
            <w:tcW w:w="5528" w:type="dxa"/>
            <w:vAlign w:val="center"/>
          </w:tcPr>
          <w:p w14:paraId="6EAC5AC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газопровода и газового проточного водонагревателя (колонки). Проверить наличие паспорта газового проточного водонагревателя (колонки). Проверить надежность крепления газового проточного водонагревателя (колонки) к стене.</w:t>
            </w:r>
          </w:p>
          <w:p w14:paraId="652289D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 и газовому проточному водонагревателю (колонки).</w:t>
            </w:r>
          </w:p>
          <w:p w14:paraId="790F9E8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и креплений газопровода (осмотреть).</w:t>
            </w:r>
          </w:p>
          <w:p w14:paraId="67427B0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Проверить герметичность соединений и отключающих устройств (приборный метод,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обмыливанием). </w:t>
            </w:r>
          </w:p>
          <w:p w14:paraId="7C77E7C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газовом проточном водонагревателе (колонке) (если это предусмотрено документацией завода изготовителя). Проверить плавность и легкость вращения крана газовой части водонагревателя и надежность фиксирования его в положении "закрыто". Проверить работоспособность вентиля холодной воды, плотность водоподводящих коммуникаций при закрытых кранах водозабора. Проверить герметичность водяного и газового блоков.</w:t>
            </w:r>
          </w:p>
          <w:p w14:paraId="1F02DA3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наладить и отрегулировать.</w:t>
            </w:r>
          </w:p>
          <w:p w14:paraId="4B7B2B3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Отрегулировать процесс сжигания газа на всех режимах работы, очистить горелки от загрязнений.</w:t>
            </w:r>
          </w:p>
          <w:p w14:paraId="4F3549F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наличие тяги в дымовых каналах при работающем оборудовании, состояния соединительных труб с дымовым каналом.</w:t>
            </w:r>
          </w:p>
          <w:p w14:paraId="4A62C3D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Работы, выполняемые дополнительно при техническом обслуживании газовых водонагревателей проточного типа:</w:t>
            </w:r>
          </w:p>
          <w:p w14:paraId="4A011E9F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измерить давление газа на входе в водонагреватель, на выходе из газового клапана;</w:t>
            </w:r>
          </w:p>
          <w:p w14:paraId="2800A715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проверить плотность прилегания змеевика к стенкам огневой камеры, отсутствие капель или течи воды в теплообменнике, горизонтальность установки огневой поверхности основной горелки, а также отсутствие смещения основной и запальной горелок, отсутствие зазоров между звеньями соединительной трубы, достаточность вертикального участка трубы и отсутствие крутоизогнутых поворотов;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ab/>
            </w:r>
          </w:p>
          <w:p w14:paraId="3C16AAFE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>при проверке работы автоматики безопасности водонагревателей по воде оценить состояние мембраны и других деталей блок-крана. При неудовлетворительной работе автоматики безопасности блок-кран разобрать и заменить вышедшие из строя мембраны и другие детали, при необходимости прочистить водоподводящие каналы;</w:t>
            </w:r>
          </w:p>
          <w:p w14:paraId="4CAAAE5C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 xml:space="preserve">- проверить герметичность водоподводящих коммуникаций водонагревателя под рабочим давлением воды при закрытых кранах водоразбора. </w:t>
            </w:r>
          </w:p>
          <w:p w14:paraId="4AEFE25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  <w:lang w:bidi="he-IL"/>
              </w:rPr>
              <w:t>- очистить теплообменник водонагревателя от сажи, окалин и других загрязнений непосредственно на объектах обслуживания или в условии мастерских газовых хозяйств.</w:t>
            </w:r>
            <w:r w:rsidRPr="002D4C83">
              <w:rPr>
                <w:rFonts w:ascii="Times New Roman" w:eastAsia="Calibri" w:hAnsi="Times New Roman" w:cs="Times New Roman"/>
                <w:w w:val="80"/>
                <w:sz w:val="23"/>
                <w:szCs w:val="23"/>
                <w:lang w:bidi="he-IL"/>
              </w:rPr>
              <w:tab/>
            </w:r>
          </w:p>
        </w:tc>
        <w:tc>
          <w:tcPr>
            <w:tcW w:w="1807" w:type="dxa"/>
            <w:vAlign w:val="center"/>
          </w:tcPr>
          <w:p w14:paraId="6FCA815C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75B1CF64" w14:textId="77777777" w:rsidTr="00D862A7">
        <w:tc>
          <w:tcPr>
            <w:tcW w:w="675" w:type="dxa"/>
            <w:vAlign w:val="center"/>
          </w:tcPr>
          <w:p w14:paraId="73E3BA9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2127" w:type="dxa"/>
            <w:vAlign w:val="center"/>
          </w:tcPr>
          <w:p w14:paraId="027A2EC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плиты газовой</w:t>
            </w:r>
          </w:p>
        </w:tc>
        <w:tc>
          <w:tcPr>
            <w:tcW w:w="5528" w:type="dxa"/>
          </w:tcPr>
          <w:p w14:paraId="2461BFA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проверить целостность и соответствие нормативным требованиям (осмотреть) газовой плиты. Проверить наличие паспорта газовой плиты. Проверить исправность духового шкафа, плотность закрытия дверцы. </w:t>
            </w:r>
          </w:p>
          <w:p w14:paraId="5501E2A0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Визуально проверить наличие свободного доступа (осмотреть) к газопроводу и газовой плите, в том числе проверить надежность крепления стола к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корпусу плиты, отсутствие механических повреждений решетки стола, исправность духового шкафа.</w:t>
            </w:r>
          </w:p>
          <w:p w14:paraId="4460021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</w:t>
            </w:r>
          </w:p>
          <w:p w14:paraId="323E2B9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161C036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плиты и на опуске, надёжность фиксирования их в положении "закрыто" и "малое пламя" (при наличии).</w:t>
            </w:r>
          </w:p>
          <w:p w14:paraId="4BBB1FF8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проверить автоматику зажигания горелок, вращения вертела (при наличии).</w:t>
            </w:r>
          </w:p>
          <w:p w14:paraId="64C6449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Отрегулировать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процесс сжигания газа на всех режимах работы, очистить горелки от загрязнений.</w:t>
            </w:r>
          </w:p>
          <w:p w14:paraId="2542F482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Работы, выполняемые дополнительно при техническом обслуживании бытовых газовых плит.</w:t>
            </w:r>
          </w:p>
          <w:p w14:paraId="14AADEEB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u w:val="single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Проверить: </w:t>
            </w:r>
          </w:p>
          <w:p w14:paraId="7A369FFB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наличие и исправность всех ручек кранов, и их работоспособность;</w:t>
            </w:r>
          </w:p>
          <w:p w14:paraId="1CA44C62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работу электророзжига горелок (при наличии); </w:t>
            </w:r>
          </w:p>
          <w:p w14:paraId="66130A2A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на плитах повышенной комфортности проверить вращение вертела и работоспособность предохранительного устройства, прекращающего подачу газа в горелку при погасании пламени (не более чем через 30 сек., если другое не указано в паспорте завода изготовителя). </w:t>
            </w:r>
          </w:p>
        </w:tc>
        <w:tc>
          <w:tcPr>
            <w:tcW w:w="1807" w:type="dxa"/>
            <w:vAlign w:val="center"/>
          </w:tcPr>
          <w:p w14:paraId="0379E0CD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68574324" w14:textId="77777777" w:rsidTr="00D862A7">
        <w:trPr>
          <w:trHeight w:val="332"/>
        </w:trPr>
        <w:tc>
          <w:tcPr>
            <w:tcW w:w="675" w:type="dxa"/>
            <w:vAlign w:val="center"/>
          </w:tcPr>
          <w:p w14:paraId="416E350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2127" w:type="dxa"/>
            <w:vAlign w:val="center"/>
          </w:tcPr>
          <w:p w14:paraId="3BF41CA3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варочной панели</w:t>
            </w:r>
          </w:p>
        </w:tc>
        <w:tc>
          <w:tcPr>
            <w:tcW w:w="5528" w:type="dxa"/>
          </w:tcPr>
          <w:p w14:paraId="1EFB78A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варочной панели. Проверить наличие паспорта варочной панели.</w:t>
            </w:r>
          </w:p>
          <w:p w14:paraId="3051480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 и варочной панели, в том числе проверить надежность крепления к столешнице, отсутствие механических повреждений решетки стола.</w:t>
            </w:r>
          </w:p>
          <w:p w14:paraId="39463EA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</w:t>
            </w:r>
          </w:p>
          <w:p w14:paraId="56DEEA1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40C6F7C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варочной панели, надежность фиксирования их в положении "закрыто" и "малое пламя" (при наличии).</w:t>
            </w:r>
          </w:p>
          <w:p w14:paraId="2C1D5AF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наладить и 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в том числе проверить автоматику зажигания горелок (при наличии).</w:t>
            </w:r>
          </w:p>
          <w:p w14:paraId="7D36F032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 сжигания газа на всех режимах работы, очистить горелки от загрязнений.</w:t>
            </w:r>
          </w:p>
        </w:tc>
        <w:tc>
          <w:tcPr>
            <w:tcW w:w="1807" w:type="dxa"/>
            <w:vAlign w:val="center"/>
          </w:tcPr>
          <w:p w14:paraId="3FA998C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2D4C83" w:rsidRPr="002D4C83" w14:paraId="27DB62A7" w14:textId="77777777" w:rsidTr="00D862A7">
        <w:tc>
          <w:tcPr>
            <w:tcW w:w="675" w:type="dxa"/>
            <w:vAlign w:val="center"/>
          </w:tcPr>
          <w:p w14:paraId="76B79A0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2127" w:type="dxa"/>
            <w:vAlign w:val="center"/>
          </w:tcPr>
          <w:p w14:paraId="7C9D42ED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духового шкафа</w:t>
            </w:r>
          </w:p>
        </w:tc>
        <w:tc>
          <w:tcPr>
            <w:tcW w:w="5528" w:type="dxa"/>
          </w:tcPr>
          <w:p w14:paraId="381D817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духового шкафа. Проверить плотность закрытия дверцы. Проверить наличие паспорта духового шкафа.</w:t>
            </w:r>
          </w:p>
          <w:p w14:paraId="5EFBDC49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 и духовому шкафу, в том числе проверить надёжность крепления.</w:t>
            </w:r>
          </w:p>
          <w:p w14:paraId="7F3ECF9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</w:t>
            </w:r>
          </w:p>
          <w:p w14:paraId="27AF6D8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10090C5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газоиспользующем оборудовании (если это предусмотрено документацией завода изготовителя). В том числе проверить плавность и легкость вращения кранов варочной панели, надежность фиксирования их в положении "закрыто" и "малое пламя" (при наличии).</w:t>
            </w:r>
          </w:p>
          <w:p w14:paraId="462B1F9A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</w:t>
            </w:r>
            <w:r w:rsidRPr="002D4C8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наладить и 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в том числе </w:t>
            </w: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проверить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автоматику зажигания горелок, вращения вертела (при наличии).</w:t>
            </w:r>
          </w:p>
          <w:p w14:paraId="7F68210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Отрегулировать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процесс сжигания газа на всех режимах работы, очистить горелки от загрязнений.</w:t>
            </w:r>
          </w:p>
        </w:tc>
        <w:tc>
          <w:tcPr>
            <w:tcW w:w="1807" w:type="dxa"/>
            <w:vAlign w:val="center"/>
          </w:tcPr>
          <w:p w14:paraId="58C8BBD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772E5B0A" w14:textId="77777777" w:rsidTr="00D862A7">
        <w:tc>
          <w:tcPr>
            <w:tcW w:w="675" w:type="dxa"/>
            <w:vAlign w:val="center"/>
          </w:tcPr>
          <w:p w14:paraId="26646CF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2127" w:type="dxa"/>
            <w:vAlign w:val="center"/>
          </w:tcPr>
          <w:p w14:paraId="75B4564E" w14:textId="77777777" w:rsidR="002D4C83" w:rsidRPr="002D4C83" w:rsidRDefault="002D4C83" w:rsidP="002D4C8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Техническое обслуживание сигнализатора загазованности</w:t>
            </w:r>
          </w:p>
        </w:tc>
        <w:tc>
          <w:tcPr>
            <w:tcW w:w="5528" w:type="dxa"/>
            <w:vAlign w:val="center"/>
          </w:tcPr>
          <w:p w14:paraId="225FD8B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Внешне осмотреть сигнализатор и надежность крепления датчика в предполагаемой зоне загазованности. Проверить соединения крана и клапана отсекателя на герметичность с помощью прибора или пенообразующим раствором (мыльной эмульсии). </w:t>
            </w:r>
          </w:p>
        </w:tc>
        <w:tc>
          <w:tcPr>
            <w:tcW w:w="1807" w:type="dxa"/>
            <w:vAlign w:val="center"/>
          </w:tcPr>
          <w:p w14:paraId="520A7B7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0E226C61" w14:textId="77777777" w:rsidTr="00D862A7">
        <w:tc>
          <w:tcPr>
            <w:tcW w:w="675" w:type="dxa"/>
            <w:vAlign w:val="center"/>
          </w:tcPr>
          <w:p w14:paraId="4867894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2127" w:type="dxa"/>
            <w:vAlign w:val="center"/>
          </w:tcPr>
          <w:p w14:paraId="470AC30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Инструктаж потребителей газа и оформление результатов работ</w:t>
            </w:r>
          </w:p>
        </w:tc>
        <w:tc>
          <w:tcPr>
            <w:tcW w:w="5528" w:type="dxa"/>
          </w:tcPr>
          <w:p w14:paraId="02E9F4DD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По окончанию технического обслуживания в присутствии собственника (пользователя) проверить работоспособность оборудования. Проинструктировать собственника (пользователя) по правилам безопасного пользования газом, передать инструкцию. </w:t>
            </w:r>
          </w:p>
          <w:p w14:paraId="646370AA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Оформить и подписать заказчиком документы в 2х экземплярах:</w:t>
            </w:r>
          </w:p>
          <w:p w14:paraId="55E6144F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акт сдачи-приемки оказанных услуг;</w:t>
            </w:r>
          </w:p>
          <w:p w14:paraId="76A5F06A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акт/уведомление о выявленных нарушениях (при необходимости);</w:t>
            </w:r>
          </w:p>
          <w:p w14:paraId="57050AEB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- акт снятия контрольных показаний прибора учёта газа;</w:t>
            </w:r>
          </w:p>
          <w:p w14:paraId="7780AF50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акт о приостановлении подачи газа (при необходимости);</w:t>
            </w:r>
          </w:p>
          <w:p w14:paraId="1ED2770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договор о техническом обслуживании и ремонте внутридомового газового оборудования (при необходимости).</w:t>
            </w:r>
          </w:p>
          <w:p w14:paraId="0B2C9E1C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Выдать квитанцию на оплату услуг по ТО ВКГО и квитанцию на оплату поставки газа. Разъяснить способы и сроки оплаты.</w:t>
            </w:r>
          </w:p>
        </w:tc>
        <w:tc>
          <w:tcPr>
            <w:tcW w:w="1807" w:type="dxa"/>
            <w:vAlign w:val="center"/>
          </w:tcPr>
          <w:p w14:paraId="49BA60D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</w:tbl>
    <w:p w14:paraId="59A48F44" w14:textId="77777777" w:rsidR="002D4C83" w:rsidRPr="002D4C83" w:rsidRDefault="002D4C83" w:rsidP="002D4C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190F3A" w14:textId="71C8636D" w:rsidR="002D4C83" w:rsidRPr="002D4C83" w:rsidRDefault="002D4C83" w:rsidP="002D4C83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2D4C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Техническое обслуживание газобаллонной установки в индивидуальном жилом доме</w:t>
      </w:r>
    </w:p>
    <w:p w14:paraId="7169F0A5" w14:textId="77777777" w:rsidR="002D4C83" w:rsidRPr="002D4C83" w:rsidRDefault="002D4C83" w:rsidP="002D4C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841DC36" w14:textId="77777777" w:rsidR="002D4C83" w:rsidRPr="002D4C83" w:rsidRDefault="002D4C83" w:rsidP="002D4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4C8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Внутридомовое газовое оборудование в домовладениях с газобаллонной установкой подлежащее техническому обслуживанию сотрудниками СДС АО «Екатеринбурггаз»: </w:t>
      </w:r>
    </w:p>
    <w:p w14:paraId="61A9B73E" w14:textId="77777777" w:rsidR="002D4C83" w:rsidRPr="002D4C83" w:rsidRDefault="002D4C83" w:rsidP="002D4C83">
      <w:pPr>
        <w:spacing w:after="20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2D4C83">
        <w:rPr>
          <w:rFonts w:ascii="Times New Roman" w:eastAsia="Calibri" w:hAnsi="Times New Roman" w:cs="Times New Roman"/>
          <w:sz w:val="23"/>
          <w:szCs w:val="23"/>
        </w:rPr>
        <w:t xml:space="preserve">        Баллон с сжиженным углеводородным газом, регулятор давления газа (редуктор), гибкая подводка для соединения баллона с внутридомовым газопроводом, внутридомовой газопровод, запорная арматура, гибкая подводка для подключения газоиспользующего оборудования, газоиспользующее оборудование: плита газовая, газовая поверхность, духовой шкаф.</w:t>
      </w: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528"/>
        <w:gridCol w:w="1807"/>
      </w:tblGrid>
      <w:tr w:rsidR="002D4C83" w:rsidRPr="002D4C83" w14:paraId="050C9C0A" w14:textId="77777777" w:rsidTr="00D862A7">
        <w:tc>
          <w:tcPr>
            <w:tcW w:w="675" w:type="dxa"/>
            <w:vAlign w:val="center"/>
          </w:tcPr>
          <w:p w14:paraId="46E7A52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№ п/п</w:t>
            </w:r>
          </w:p>
        </w:tc>
        <w:tc>
          <w:tcPr>
            <w:tcW w:w="2127" w:type="dxa"/>
            <w:vAlign w:val="center"/>
          </w:tcPr>
          <w:p w14:paraId="3FB6DA8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Наименование работ</w:t>
            </w:r>
          </w:p>
        </w:tc>
        <w:tc>
          <w:tcPr>
            <w:tcW w:w="5528" w:type="dxa"/>
            <w:vAlign w:val="center"/>
          </w:tcPr>
          <w:p w14:paraId="64E92F7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Состав работ</w:t>
            </w:r>
          </w:p>
        </w:tc>
        <w:tc>
          <w:tcPr>
            <w:tcW w:w="1807" w:type="dxa"/>
            <w:vAlign w:val="center"/>
          </w:tcPr>
          <w:p w14:paraId="60CF2007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Исполнитель</w:t>
            </w:r>
          </w:p>
        </w:tc>
      </w:tr>
      <w:tr w:rsidR="002D4C83" w:rsidRPr="002D4C83" w14:paraId="3292B488" w14:textId="77777777" w:rsidTr="00D862A7">
        <w:tc>
          <w:tcPr>
            <w:tcW w:w="675" w:type="dxa"/>
            <w:vAlign w:val="center"/>
          </w:tcPr>
          <w:p w14:paraId="4FCAE9E6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127" w:type="dxa"/>
            <w:vAlign w:val="center"/>
          </w:tcPr>
          <w:p w14:paraId="367BF439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Начало работ </w:t>
            </w:r>
          </w:p>
        </w:tc>
        <w:tc>
          <w:tcPr>
            <w:tcW w:w="5528" w:type="dxa"/>
          </w:tcPr>
          <w:p w14:paraId="4C54F61D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При предоставлении доступа в домовладение (квартиру) предъявить служебное удостоверение, представиться и сообщить цель прихода. Надеть бахилы. Установить личность лица, присутствующего при ТО (собственник или пользователь), произвести сверку установленного оборудования с имеющимися данными в акте сдачи-приёмки работ. Проверить наличие договора на ТО ВКГО ВДГО, соответствие информации о собственнике, установленном оборудовании и актуальность контактных данных.</w:t>
            </w:r>
          </w:p>
          <w:p w14:paraId="72729458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Открыть форточку, проверить наличие тяги в дымовых и вентиляционных каналах.</w:t>
            </w:r>
          </w:p>
        </w:tc>
        <w:tc>
          <w:tcPr>
            <w:tcW w:w="1807" w:type="dxa"/>
            <w:vAlign w:val="center"/>
          </w:tcPr>
          <w:p w14:paraId="30B1DDB2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675AD435" w14:textId="77777777" w:rsidTr="00D862A7">
        <w:tc>
          <w:tcPr>
            <w:tcW w:w="675" w:type="dxa"/>
            <w:vAlign w:val="center"/>
          </w:tcPr>
          <w:p w14:paraId="4124881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127" w:type="dxa"/>
            <w:vAlign w:val="center"/>
          </w:tcPr>
          <w:p w14:paraId="3185CD8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индивидуальной газобаллонной установки (без газовой плиты)</w:t>
            </w:r>
          </w:p>
          <w:p w14:paraId="752A481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14:paraId="721DC12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газопровода.</w:t>
            </w:r>
          </w:p>
          <w:p w14:paraId="7A88B52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к газопроводу.</w:t>
            </w:r>
          </w:p>
          <w:p w14:paraId="699BC42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(осмотр).</w:t>
            </w:r>
          </w:p>
          <w:p w14:paraId="17C21F82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и целостность футляров в местах прокладки через наружные и внутренние конструкции.</w:t>
            </w:r>
          </w:p>
          <w:p w14:paraId="0D3F8F4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5A6944FA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и смазку отключающих устройств на газопроводе (если это предусмотрено документацией завода-изготовителя).</w:t>
            </w:r>
          </w:p>
        </w:tc>
        <w:tc>
          <w:tcPr>
            <w:tcW w:w="1807" w:type="dxa"/>
            <w:vAlign w:val="center"/>
          </w:tcPr>
          <w:p w14:paraId="13881A04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  <w:tr w:rsidR="002D4C83" w:rsidRPr="002D4C83" w14:paraId="579136DC" w14:textId="77777777" w:rsidTr="00D862A7">
        <w:tc>
          <w:tcPr>
            <w:tcW w:w="675" w:type="dxa"/>
            <w:vAlign w:val="center"/>
          </w:tcPr>
          <w:p w14:paraId="228BDD68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127" w:type="dxa"/>
            <w:vAlign w:val="center"/>
          </w:tcPr>
          <w:p w14:paraId="6AB9A4B0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Техническое обслуживание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индивидуальной газобаллонной установки (ГБУ) на кухне с плитой газовой</w:t>
            </w:r>
          </w:p>
          <w:p w14:paraId="6EEFDFD5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5528" w:type="dxa"/>
          </w:tcPr>
          <w:p w14:paraId="036ADDC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Визуально проверить целостность и соответствие нормативным требованиям (осмотреть) газопровода и газовой плиты.</w:t>
            </w:r>
          </w:p>
          <w:p w14:paraId="35CBB8D8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Визуально проверить наличие свободного доступа (осмотреть) к газопроводу и газовой плите, в том числе проверить надежность крепления стола к корпусу плиты, отсутствие механических повреждений решетки стола, исправности духового шкафа.</w:t>
            </w:r>
          </w:p>
          <w:p w14:paraId="637F1939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 и креплений газопровода (осмотреть).</w:t>
            </w:r>
          </w:p>
          <w:p w14:paraId="1DF788F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и целостность футляров в местах прокладки через наружные и внутренние конструкции (осмотреть).</w:t>
            </w:r>
          </w:p>
          <w:p w14:paraId="3C4EE6E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39FC8D4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корпуса редуктора и герметичность соединения редуктора с баллоном, редуктора с гибким рукавом.</w:t>
            </w:r>
          </w:p>
          <w:p w14:paraId="28C4851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Проверить гибкий рукав, используемый для подключения газового оборудования: </w:t>
            </w:r>
          </w:p>
          <w:p w14:paraId="16332C0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проверить на герметичность мыльным раствором, прибором;</w:t>
            </w:r>
          </w:p>
          <w:p w14:paraId="442C225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визуально проверить состояние, целостность гибкого рукава (отсутствие разрывов, стыковых соединений);</w:t>
            </w:r>
          </w:p>
          <w:p w14:paraId="6C2E46B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проверить срок эксплуатации гибкого рукава. </w:t>
            </w:r>
          </w:p>
          <w:p w14:paraId="465C800D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случае отсутствия герметичности гибкого рукава – отключить оборудование с установкой заглушки</w:t>
            </w:r>
          </w:p>
          <w:p w14:paraId="65A93FF9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случае превышения срока службы, установленного заводом изготовителем – рекомендовать собственнику произвести замену гибкого рукава.</w:t>
            </w:r>
          </w:p>
          <w:p w14:paraId="290817B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и смазать отключающие устройства на газопроводе (если это предусмотрено документацией завода-изготовителя).</w:t>
            </w:r>
          </w:p>
          <w:p w14:paraId="36827C4E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газовой плите (если это предусмотрено документацией завода-изготовителя), в том числе проверить плавность и легкость вращения кранов плиты и на опуске, надёжность фиксирования их в положении "закрыто" и "малое пламя" (при наличии).</w:t>
            </w:r>
          </w:p>
          <w:p w14:paraId="46E79859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проверить автоматику зажигания горелок, вращения вертела (при наличии).</w:t>
            </w:r>
          </w:p>
          <w:p w14:paraId="3DCC6A4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Отрегулировать процесс сжигания газа на всех режимах работы, очистить горелки от загрязнений.</w:t>
            </w:r>
          </w:p>
          <w:p w14:paraId="6615AE08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давление газа перед газоиспользующим оборудованием при всех работающих горелках и после прекращения подачи газа. Закрыть вентиль газобаллонной установки и проверить при одной включенной газовой горелке отсутствие давления газа.</w:t>
            </w:r>
          </w:p>
          <w:p w14:paraId="68C2685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Работы, выполняемые дополнительно при </w:t>
            </w: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техническом обслуживании: </w:t>
            </w:r>
          </w:p>
          <w:p w14:paraId="052A6A2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проверить наличие и исправность всех ручек кранов, и их работоспособность; </w:t>
            </w:r>
          </w:p>
          <w:p w14:paraId="47369CF4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проверить работу электророзжига горелок (при наличии); </w:t>
            </w:r>
          </w:p>
          <w:p w14:paraId="1530071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 плитах повышенной комфортности проверить вращение вертела и работоспособность предохранительного устройства, прекращающего подачу газа в горелку при погасании пламени (не более чем через 30 сек., если другое не указано в паспорте завода изготовителя).</w:t>
            </w:r>
          </w:p>
        </w:tc>
        <w:tc>
          <w:tcPr>
            <w:tcW w:w="1807" w:type="dxa"/>
            <w:vAlign w:val="center"/>
          </w:tcPr>
          <w:p w14:paraId="6E8DF8DD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Слесарь по эксплуатации и </w:t>
            </w: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ремонту газового оборудования</w:t>
            </w:r>
          </w:p>
        </w:tc>
      </w:tr>
      <w:tr w:rsidR="002D4C83" w:rsidRPr="002D4C83" w14:paraId="773CFCA0" w14:textId="77777777" w:rsidTr="00D862A7">
        <w:tc>
          <w:tcPr>
            <w:tcW w:w="675" w:type="dxa"/>
            <w:vAlign w:val="center"/>
          </w:tcPr>
          <w:p w14:paraId="78F28A6F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2127" w:type="dxa"/>
            <w:vAlign w:val="center"/>
          </w:tcPr>
          <w:p w14:paraId="0BB5AF7A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Техническое обслуживание газобаллонной установки, установленной в шкафу с плитой</w:t>
            </w:r>
          </w:p>
        </w:tc>
        <w:tc>
          <w:tcPr>
            <w:tcW w:w="5528" w:type="dxa"/>
          </w:tcPr>
          <w:p w14:paraId="54198534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целостность и соответствие нормативным требованиям (осмотреть) газопровода, шкафа и газовой плиты, наличия запора на дверце шкафа, предупредительных надписей.</w:t>
            </w:r>
          </w:p>
          <w:p w14:paraId="72180A5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свободного доступа (осмотреть) к газопроводу, шкафу и газовой плите, в том числе проверить надежность крепления стола к корпусу плиты, отсутствие механических повреждений решетки стола, исправности духового шкафа.</w:t>
            </w:r>
          </w:p>
          <w:p w14:paraId="1F51550B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состояние окраски газопровода, шкафа и креплений газопровода (осмотреть).</w:t>
            </w:r>
          </w:p>
          <w:p w14:paraId="0E384BB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Визуально проверить наличие и целостность футляров в местах прокладки через наружные и внутренние конструкции (осмотреть).</w:t>
            </w:r>
          </w:p>
          <w:p w14:paraId="20BD27E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герметичность соединений и отключающих устройств (приборный метод, обмыливанием). При необходимости устранить утечки газа.</w:t>
            </w:r>
          </w:p>
          <w:p w14:paraId="13AFEDBC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работоспособность и смазку отключающих устройств на газопроводе (если это предусмотрено документацией завода-изготовителя).</w:t>
            </w:r>
          </w:p>
          <w:p w14:paraId="5F3FF699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гибкий рукав, используемый для подключения газового оборудования и гибкий рукав для подключения баллона к внутреннему газопроводу:</w:t>
            </w:r>
          </w:p>
          <w:p w14:paraId="33E4395A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проверить на герметичность мыльным раствором, прибором;</w:t>
            </w:r>
          </w:p>
          <w:p w14:paraId="55790F8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визуально проверить состояние, целостность гибкого рукава (отсутствие разрывов, стыковых соединений);</w:t>
            </w:r>
          </w:p>
          <w:p w14:paraId="2054B197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проверить срок эксплуатации гибкого рукава. </w:t>
            </w:r>
          </w:p>
          <w:p w14:paraId="6C2DACA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случае отсутствия герметичности гибкого рукава – отключить оборудование с установкой заглушки.</w:t>
            </w:r>
          </w:p>
          <w:p w14:paraId="2F451806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случае превышения срока службы, установленного заводом изготовителем – рекомендовать собственнику произвести замену гибкого рукава.</w:t>
            </w:r>
          </w:p>
          <w:p w14:paraId="08B76F2E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Разобрать и смазать краны на газовой плите (если это предусмотрено документацией завода-изготовителя), в том числе проверить плавность и легкость вращения кранов плиты и на опуске, надёжность фиксирования их в положении "закрыто" и "малое пламя" (при наличии).</w:t>
            </w:r>
          </w:p>
          <w:p w14:paraId="0030F8C1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Проверить работоспособность устройств, позволяющих автоматически отключить подачу газа при отклонении контролируемых параметров за допустимые пределы, ее наладка и регулировка, в том числе проверить автоматику зажигания горелок, вращения вертела (при наличии).</w:t>
            </w:r>
          </w:p>
          <w:p w14:paraId="71C3AAB3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Отрегулировать процесс сжигания газа на всех режимах работы, очистить горелки от загрязнений.</w:t>
            </w:r>
          </w:p>
          <w:p w14:paraId="7A7883C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Проверить давление газа перед газоиспользующим оборудованием при всех работающих горелках и после прекращения подачи газа. Закрыть вентиль газобаллонной установки и проверить при одной включенной газовой горелке отсутствие давления газа.</w:t>
            </w:r>
          </w:p>
          <w:p w14:paraId="7C64169F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Работы, выполняемые дополнительно при техническом обслуживании бытовых газовых плит:</w:t>
            </w:r>
          </w:p>
          <w:p w14:paraId="26C4CDEB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- проверить наличие и исправность всех ручек кранов, и их работоспособность;</w:t>
            </w:r>
          </w:p>
          <w:p w14:paraId="671C8975" w14:textId="77777777" w:rsidR="002D4C83" w:rsidRPr="002D4C83" w:rsidRDefault="002D4C83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- проверить работу электророзжига горелок (при наличии); </w:t>
            </w:r>
          </w:p>
          <w:p w14:paraId="4CD24C95" w14:textId="77777777" w:rsidR="002D4C83" w:rsidRPr="002D4C83" w:rsidRDefault="002D4C83" w:rsidP="002D4C8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4C8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на плитах повышенной комфортности проверить вращение вертела и работоспособность предохранительного устройства, прекращающего подачу газа в горелку при погасании пламени (не более чем через 30 сек., если другое не указано в паспорте завода изготовителя).</w:t>
            </w:r>
          </w:p>
        </w:tc>
        <w:tc>
          <w:tcPr>
            <w:tcW w:w="1807" w:type="dxa"/>
            <w:vAlign w:val="center"/>
          </w:tcPr>
          <w:p w14:paraId="3AD0CC5E" w14:textId="77777777" w:rsidR="002D4C83" w:rsidRPr="002D4C83" w:rsidRDefault="002D4C83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Слесарь по эксплуатации и ремонту газового оборудования</w:t>
            </w:r>
          </w:p>
        </w:tc>
      </w:tr>
      <w:tr w:rsidR="000F313B" w:rsidRPr="002D4C83" w14:paraId="7053007F" w14:textId="77777777" w:rsidTr="00930B74">
        <w:trPr>
          <w:trHeight w:val="2645"/>
        </w:trPr>
        <w:tc>
          <w:tcPr>
            <w:tcW w:w="675" w:type="dxa"/>
            <w:vAlign w:val="center"/>
          </w:tcPr>
          <w:p w14:paraId="79B47517" w14:textId="77777777" w:rsidR="000F313B" w:rsidRPr="002D4C83" w:rsidRDefault="000F313B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127" w:type="dxa"/>
            <w:vAlign w:val="center"/>
          </w:tcPr>
          <w:p w14:paraId="1AFCF403" w14:textId="77777777" w:rsidR="000F313B" w:rsidRPr="002D4C83" w:rsidRDefault="000F313B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Инструктаж потребителей газа и оформление результатов работ</w:t>
            </w:r>
          </w:p>
        </w:tc>
        <w:tc>
          <w:tcPr>
            <w:tcW w:w="5528" w:type="dxa"/>
          </w:tcPr>
          <w:p w14:paraId="78A3C22A" w14:textId="77777777" w:rsidR="000F313B" w:rsidRPr="002D4C83" w:rsidRDefault="000F313B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Провести инструктаж </w:t>
            </w: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потребителям газа и передать инструкцию по безопасному использованию газа при удовлетворении коммунально-бытовых нужд.</w:t>
            </w:r>
          </w:p>
          <w:p w14:paraId="7529C5EB" w14:textId="3D5CCEFA" w:rsidR="000F313B" w:rsidRPr="002D4C83" w:rsidRDefault="000F313B" w:rsidP="002D4C8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2D4C83">
              <w:rPr>
                <w:rFonts w:ascii="Times New Roman" w:eastAsia="Calibri" w:hAnsi="Times New Roman" w:cs="Times New Roman"/>
                <w:sz w:val="23"/>
                <w:szCs w:val="23"/>
              </w:rPr>
              <w:t>Окончание ТО документально оформить актом сдачи-приемки оказанных услуг в 2х экземплярах под подпись абонента, при наличии нарушений – уведомление/акт о выявлении нарушения, акт о приостановлении подачи газа. Также выдать квитанцию на оплату услуг по ТО ВКГО и разъяснить способы и сроки оплаты.</w:t>
            </w:r>
          </w:p>
        </w:tc>
        <w:tc>
          <w:tcPr>
            <w:tcW w:w="1807" w:type="dxa"/>
            <w:vAlign w:val="center"/>
          </w:tcPr>
          <w:p w14:paraId="5E9AB65D" w14:textId="77777777" w:rsidR="000F313B" w:rsidRPr="002D4C83" w:rsidRDefault="000F313B" w:rsidP="002D4C83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C83">
              <w:rPr>
                <w:rFonts w:ascii="Times New Roman" w:eastAsia="Calibri" w:hAnsi="Times New Roman" w:cs="Times New Roman"/>
                <w:sz w:val="20"/>
                <w:szCs w:val="20"/>
              </w:rPr>
              <w:t>Слесарь по эксплуатации и ремонту газового оборудования</w:t>
            </w:r>
          </w:p>
        </w:tc>
      </w:tr>
    </w:tbl>
    <w:p w14:paraId="67730644" w14:textId="77777777" w:rsidR="00631054" w:rsidRDefault="00631054"/>
    <w:sectPr w:rsidR="00631054" w:rsidSect="002D4C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D105F"/>
    <w:multiLevelType w:val="hybridMultilevel"/>
    <w:tmpl w:val="BC188C58"/>
    <w:lvl w:ilvl="0" w:tplc="C2E8CC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2153B9"/>
    <w:multiLevelType w:val="hybridMultilevel"/>
    <w:tmpl w:val="F2C8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E17CE"/>
    <w:multiLevelType w:val="hybridMultilevel"/>
    <w:tmpl w:val="F8160A0C"/>
    <w:lvl w:ilvl="0" w:tplc="AD68E1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A9F6A14"/>
    <w:multiLevelType w:val="hybridMultilevel"/>
    <w:tmpl w:val="6374F324"/>
    <w:lvl w:ilvl="0" w:tplc="B01CA36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6045277">
    <w:abstractNumId w:val="1"/>
  </w:num>
  <w:num w:numId="2" w16cid:durableId="1939023357">
    <w:abstractNumId w:val="0"/>
  </w:num>
  <w:num w:numId="3" w16cid:durableId="851995466">
    <w:abstractNumId w:val="2"/>
  </w:num>
  <w:num w:numId="4" w16cid:durableId="1963226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3"/>
    <w:rsid w:val="000F313B"/>
    <w:rsid w:val="002D4C83"/>
    <w:rsid w:val="003518A3"/>
    <w:rsid w:val="00621D06"/>
    <w:rsid w:val="00631054"/>
    <w:rsid w:val="00BD58D7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0B750"/>
  <w15:chartTrackingRefBased/>
  <w15:docId w15:val="{0AB2A885-B09D-4A45-8F5E-6BFA67A4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C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D4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C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C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C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C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C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C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C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D4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D4C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D4C8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D4C8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D4C8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D4C8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D4C8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D4C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D4C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D4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C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D4C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D4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D4C8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D4C8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D4C8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D4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D4C8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D4C83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2D4C83"/>
  </w:style>
  <w:style w:type="paragraph" w:customStyle="1" w:styleId="ac">
    <w:name w:val="Стиль"/>
    <w:rsid w:val="002D4C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d"/>
    <w:uiPriority w:val="1"/>
    <w:qFormat/>
    <w:rsid w:val="002D4C83"/>
    <w:pPr>
      <w:spacing w:after="0" w:line="240" w:lineRule="auto"/>
    </w:pPr>
  </w:style>
  <w:style w:type="paragraph" w:customStyle="1" w:styleId="Textbody">
    <w:name w:val="Text body"/>
    <w:basedOn w:val="a"/>
    <w:rsid w:val="002D4C8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3">
    <w:name w:val="Текст выноски1"/>
    <w:basedOn w:val="a"/>
    <w:next w:val="ae"/>
    <w:link w:val="af"/>
    <w:uiPriority w:val="99"/>
    <w:semiHidden/>
    <w:unhideWhenUsed/>
    <w:rsid w:val="002D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13"/>
    <w:uiPriority w:val="99"/>
    <w:semiHidden/>
    <w:rsid w:val="002D4C83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2D4C83"/>
    <w:rPr>
      <w:sz w:val="16"/>
      <w:szCs w:val="16"/>
    </w:rPr>
  </w:style>
  <w:style w:type="paragraph" w:customStyle="1" w:styleId="14">
    <w:name w:val="Текст примечания1"/>
    <w:basedOn w:val="a"/>
    <w:next w:val="af1"/>
    <w:link w:val="af2"/>
    <w:uiPriority w:val="99"/>
    <w:semiHidden/>
    <w:unhideWhenUsed/>
    <w:rsid w:val="002D4C83"/>
    <w:pPr>
      <w:spacing w:after="200"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14"/>
    <w:uiPriority w:val="99"/>
    <w:semiHidden/>
    <w:rsid w:val="002D4C83"/>
    <w:rPr>
      <w:sz w:val="20"/>
      <w:szCs w:val="20"/>
    </w:rPr>
  </w:style>
  <w:style w:type="paragraph" w:customStyle="1" w:styleId="15">
    <w:name w:val="Тема примечания1"/>
    <w:basedOn w:val="af1"/>
    <w:next w:val="af1"/>
    <w:uiPriority w:val="99"/>
    <w:semiHidden/>
    <w:unhideWhenUsed/>
    <w:rsid w:val="002D4C83"/>
    <w:pPr>
      <w:spacing w:after="200"/>
    </w:pPr>
    <w:rPr>
      <w:b/>
      <w:bCs/>
    </w:rPr>
  </w:style>
  <w:style w:type="character" w:customStyle="1" w:styleId="af3">
    <w:name w:val="Тема примечания Знак"/>
    <w:basedOn w:val="af2"/>
    <w:link w:val="af4"/>
    <w:uiPriority w:val="99"/>
    <w:semiHidden/>
    <w:rsid w:val="002D4C83"/>
    <w:rPr>
      <w:b/>
      <w:bCs/>
      <w:sz w:val="20"/>
      <w:szCs w:val="20"/>
    </w:rPr>
  </w:style>
  <w:style w:type="paragraph" w:customStyle="1" w:styleId="formattext">
    <w:name w:val="formattext"/>
    <w:basedOn w:val="a"/>
    <w:rsid w:val="002D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Верхний колонтитул1"/>
    <w:basedOn w:val="a"/>
    <w:next w:val="af5"/>
    <w:link w:val="af6"/>
    <w:uiPriority w:val="99"/>
    <w:unhideWhenUsed/>
    <w:rsid w:val="002D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16"/>
    <w:uiPriority w:val="99"/>
    <w:rsid w:val="002D4C83"/>
  </w:style>
  <w:style w:type="paragraph" w:customStyle="1" w:styleId="17">
    <w:name w:val="Нижний колонтитул1"/>
    <w:basedOn w:val="a"/>
    <w:next w:val="af7"/>
    <w:link w:val="af8"/>
    <w:uiPriority w:val="99"/>
    <w:unhideWhenUsed/>
    <w:rsid w:val="002D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17"/>
    <w:uiPriority w:val="99"/>
    <w:rsid w:val="002D4C83"/>
  </w:style>
  <w:style w:type="paragraph" w:customStyle="1" w:styleId="ConsPlusNormal">
    <w:name w:val="ConsPlusNormal"/>
    <w:rsid w:val="002D4C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9">
    <w:name w:val="Hyperlink"/>
    <w:basedOn w:val="a0"/>
    <w:uiPriority w:val="99"/>
    <w:semiHidden/>
    <w:unhideWhenUsed/>
    <w:rsid w:val="002D4C83"/>
    <w:rPr>
      <w:color w:val="0563C1"/>
      <w:u w:val="single"/>
    </w:rPr>
  </w:style>
  <w:style w:type="table" w:customStyle="1" w:styleId="18">
    <w:name w:val="Сетка таблицы1"/>
    <w:basedOn w:val="a1"/>
    <w:next w:val="afa"/>
    <w:uiPriority w:val="39"/>
    <w:rsid w:val="002D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2D4C83"/>
    <w:pPr>
      <w:spacing w:after="0" w:line="240" w:lineRule="auto"/>
    </w:pPr>
  </w:style>
  <w:style w:type="paragraph" w:styleId="ae">
    <w:name w:val="Balloon Text"/>
    <w:basedOn w:val="a"/>
    <w:link w:val="19"/>
    <w:uiPriority w:val="99"/>
    <w:semiHidden/>
    <w:unhideWhenUsed/>
    <w:rsid w:val="002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"/>
    <w:basedOn w:val="a0"/>
    <w:link w:val="ae"/>
    <w:uiPriority w:val="99"/>
    <w:semiHidden/>
    <w:rsid w:val="002D4C83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link w:val="1a"/>
    <w:uiPriority w:val="99"/>
    <w:semiHidden/>
    <w:unhideWhenUsed/>
    <w:rsid w:val="002D4C83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1"/>
    <w:uiPriority w:val="99"/>
    <w:semiHidden/>
    <w:rsid w:val="002D4C83"/>
    <w:rPr>
      <w:sz w:val="20"/>
      <w:szCs w:val="20"/>
    </w:rPr>
  </w:style>
  <w:style w:type="paragraph" w:styleId="af4">
    <w:name w:val="annotation subject"/>
    <w:basedOn w:val="af1"/>
    <w:next w:val="af1"/>
    <w:link w:val="af3"/>
    <w:uiPriority w:val="99"/>
    <w:semiHidden/>
    <w:unhideWhenUsed/>
    <w:rsid w:val="002D4C83"/>
    <w:rPr>
      <w:b/>
      <w:bCs/>
    </w:rPr>
  </w:style>
  <w:style w:type="character" w:customStyle="1" w:styleId="1b">
    <w:name w:val="Тема примечания Знак1"/>
    <w:basedOn w:val="1a"/>
    <w:link w:val="af4"/>
    <w:uiPriority w:val="99"/>
    <w:semiHidden/>
    <w:rsid w:val="002D4C83"/>
    <w:rPr>
      <w:b/>
      <w:bCs/>
      <w:sz w:val="20"/>
      <w:szCs w:val="20"/>
    </w:rPr>
  </w:style>
  <w:style w:type="paragraph" w:styleId="af5">
    <w:name w:val="header"/>
    <w:basedOn w:val="a"/>
    <w:link w:val="1c"/>
    <w:uiPriority w:val="99"/>
    <w:semiHidden/>
    <w:unhideWhenUsed/>
    <w:rsid w:val="002D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a0"/>
    <w:link w:val="af5"/>
    <w:uiPriority w:val="99"/>
    <w:semiHidden/>
    <w:rsid w:val="002D4C83"/>
  </w:style>
  <w:style w:type="paragraph" w:styleId="af7">
    <w:name w:val="footer"/>
    <w:basedOn w:val="a"/>
    <w:link w:val="1d"/>
    <w:uiPriority w:val="99"/>
    <w:semiHidden/>
    <w:unhideWhenUsed/>
    <w:rsid w:val="002D4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d">
    <w:name w:val="Нижний колонтитул Знак1"/>
    <w:basedOn w:val="a0"/>
    <w:link w:val="af7"/>
    <w:uiPriority w:val="99"/>
    <w:semiHidden/>
    <w:rsid w:val="002D4C83"/>
  </w:style>
  <w:style w:type="table" w:styleId="afa">
    <w:name w:val="Table Grid"/>
    <w:basedOn w:val="a1"/>
    <w:uiPriority w:val="39"/>
    <w:rsid w:val="002D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8068</Words>
  <Characters>45990</Characters>
  <Application>Microsoft Office Word</Application>
  <DocSecurity>0</DocSecurity>
  <Lines>383</Lines>
  <Paragraphs>107</Paragraphs>
  <ScaleCrop>false</ScaleCrop>
  <Company/>
  <LinksUpToDate>false</LinksUpToDate>
  <CharactersWithSpaces>53951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Сергей Борисович</dc:creator>
  <cp:keywords/>
  <dc:description/>
  <cp:lastModifiedBy>Смирнов Сергей Борисович</cp:lastModifiedBy>
  <cp:revision>4</cp:revision>
  <dcterms:created xsi:type="dcterms:W3CDTF">2025-03-12T04:49:00Z</dcterms:created>
  <dcterms:modified xsi:type="dcterms:W3CDTF">2025-03-12T04:54:00Z</dcterms:modified>
</cp:coreProperties>
</file>